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92" w:rsidRDefault="002A6F92" w:rsidP="002A6F92">
      <w:pPr>
        <w:pStyle w:val="a4"/>
        <w:spacing w:line="276" w:lineRule="auto"/>
        <w:ind w:firstLine="708"/>
        <w:jc w:val="center"/>
        <w:rPr>
          <w:sz w:val="24"/>
          <w:u w:val="single"/>
        </w:rPr>
      </w:pPr>
      <w:r w:rsidRPr="00A611A2">
        <w:rPr>
          <w:sz w:val="24"/>
          <w:u w:val="single"/>
        </w:rPr>
        <w:t>Раскрытие стандартов информации</w:t>
      </w:r>
    </w:p>
    <w:p w:rsidR="002A6F92" w:rsidRPr="00362CD6" w:rsidRDefault="002A6F92" w:rsidP="00362CD6">
      <w:pPr>
        <w:spacing w:line="276" w:lineRule="auto"/>
        <w:jc w:val="center"/>
        <w:rPr>
          <w:sz w:val="26"/>
          <w:szCs w:val="26"/>
        </w:rPr>
      </w:pPr>
      <w:r w:rsidRPr="00362CD6">
        <w:t xml:space="preserve"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 за </w:t>
      </w:r>
      <w:r w:rsidR="00A96C50">
        <w:rPr>
          <w:sz w:val="26"/>
          <w:szCs w:val="26"/>
        </w:rPr>
        <w:t>2014</w:t>
      </w:r>
      <w:r w:rsidR="00362CD6" w:rsidRPr="00362CD6">
        <w:rPr>
          <w:sz w:val="26"/>
          <w:szCs w:val="26"/>
        </w:rPr>
        <w:t xml:space="preserve"> год</w:t>
      </w:r>
    </w:p>
    <w:p w:rsidR="00362CD6" w:rsidRPr="00362CD6" w:rsidRDefault="00362CD6" w:rsidP="00362CD6">
      <w:pPr>
        <w:spacing w:line="276" w:lineRule="auto"/>
        <w:jc w:val="center"/>
        <w:rPr>
          <w:b/>
          <w:i/>
          <w:sz w:val="26"/>
          <w:szCs w:val="26"/>
        </w:rPr>
      </w:pPr>
    </w:p>
    <w:p w:rsidR="002A6F92" w:rsidRPr="001E66BE" w:rsidRDefault="002A6F92" w:rsidP="009D5F5C">
      <w:pPr>
        <w:pStyle w:val="a4"/>
        <w:numPr>
          <w:ilvl w:val="0"/>
          <w:numId w:val="5"/>
        </w:numPr>
        <w:spacing w:line="276" w:lineRule="auto"/>
        <w:ind w:left="0" w:firstLine="851"/>
        <w:rPr>
          <w:i/>
          <w:sz w:val="24"/>
        </w:rPr>
      </w:pPr>
      <w:r w:rsidRPr="001E66BE">
        <w:rPr>
          <w:i/>
          <w:sz w:val="24"/>
        </w:rPr>
        <w:t xml:space="preserve">пп. </w:t>
      </w:r>
      <w:r w:rsidR="00362CD6">
        <w:rPr>
          <w:i/>
          <w:sz w:val="24"/>
        </w:rPr>
        <w:t>15 в</w:t>
      </w:r>
      <w:r w:rsidRPr="001E66BE">
        <w:rPr>
          <w:i/>
          <w:sz w:val="24"/>
        </w:rPr>
        <w:t>, 1</w:t>
      </w:r>
      <w:r w:rsidR="00362CD6">
        <w:rPr>
          <w:i/>
          <w:sz w:val="24"/>
        </w:rPr>
        <w:t>9</w:t>
      </w:r>
      <w:r w:rsidRPr="001E66BE">
        <w:rPr>
          <w:i/>
          <w:sz w:val="24"/>
        </w:rPr>
        <w:t xml:space="preserve"> Постановления Правительства РФ «О стандартах раскрытия информации теплоснабжающими организациями, теплосетевыми организациями и органами регулирования» от 05.07.2013 №570</w:t>
      </w:r>
    </w:p>
    <w:p w:rsidR="002A6F92" w:rsidRDefault="002A6F92" w:rsidP="002A6F92">
      <w:pPr>
        <w:spacing w:line="276" w:lineRule="auto"/>
        <w:jc w:val="center"/>
      </w:pPr>
    </w:p>
    <w:p w:rsidR="00B9786B" w:rsidRPr="00942D0A" w:rsidRDefault="00942D0A" w:rsidP="00942D0A">
      <w:pPr>
        <w:spacing w:line="276" w:lineRule="auto"/>
        <w:jc w:val="both"/>
        <w:rPr>
          <w:b/>
          <w:i/>
          <w:sz w:val="26"/>
          <w:szCs w:val="26"/>
        </w:rPr>
      </w:pPr>
      <w:r w:rsidRPr="00942D0A">
        <w:rPr>
          <w:b/>
          <w:i/>
          <w:sz w:val="26"/>
          <w:szCs w:val="26"/>
        </w:rPr>
        <w:t>- по теплоснабжению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417"/>
        <w:gridCol w:w="2126"/>
      </w:tblGrid>
      <w:tr w:rsidR="00B9786B" w:rsidRPr="00EA56FD" w:rsidTr="009A3070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A56F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A56F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A56FD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A56FD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B9786B" w:rsidRPr="00EA56FD" w:rsidTr="009A3070">
        <w:trPr>
          <w:trHeight w:val="285"/>
        </w:trPr>
        <w:tc>
          <w:tcPr>
            <w:tcW w:w="851" w:type="dxa"/>
            <w:shd w:val="clear" w:color="000000" w:fill="FFFFFF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bCs/>
                <w:sz w:val="22"/>
                <w:szCs w:val="22"/>
              </w:rPr>
            </w:pPr>
            <w:r w:rsidRPr="00EA56F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bCs/>
                <w:sz w:val="22"/>
                <w:szCs w:val="22"/>
              </w:rPr>
            </w:pPr>
            <w:r w:rsidRPr="00EA56F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bCs/>
                <w:sz w:val="22"/>
                <w:szCs w:val="22"/>
              </w:rPr>
            </w:pPr>
            <w:r w:rsidRPr="00EA56F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bCs/>
                <w:sz w:val="22"/>
                <w:szCs w:val="22"/>
              </w:rPr>
            </w:pPr>
            <w:r w:rsidRPr="00EA56FD">
              <w:rPr>
                <w:bCs/>
                <w:sz w:val="22"/>
                <w:szCs w:val="22"/>
              </w:rPr>
              <w:t>4</w:t>
            </w:r>
          </w:p>
        </w:tc>
      </w:tr>
      <w:tr w:rsidR="00B9786B" w:rsidRPr="00EA56FD" w:rsidTr="009A3070">
        <w:trPr>
          <w:trHeight w:val="698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9786B" w:rsidRPr="00EA56FD" w:rsidRDefault="00D32FC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п.19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B9786B" w:rsidRPr="00EA56FD" w:rsidRDefault="00B9786B" w:rsidP="00942D0A">
            <w:pPr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Вид регулируемой деятельности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x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B9786B" w:rsidRPr="009A3070" w:rsidRDefault="00B9786B" w:rsidP="00B9786B">
            <w:pPr>
              <w:jc w:val="center"/>
              <w:rPr>
                <w:sz w:val="20"/>
                <w:szCs w:val="20"/>
              </w:rPr>
            </w:pPr>
            <w:r w:rsidRPr="009A3070">
              <w:rPr>
                <w:sz w:val="20"/>
                <w:szCs w:val="20"/>
              </w:rPr>
              <w:t>производство (некомбинированная выработка)+передача+сбыт</w:t>
            </w:r>
          </w:p>
        </w:tc>
      </w:tr>
      <w:tr w:rsidR="00B9786B" w:rsidRPr="00EA56FD" w:rsidTr="009A3070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9786B" w:rsidRPr="00EA56FD" w:rsidRDefault="00D32FC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B9786B" w:rsidRPr="00EA56FD" w:rsidRDefault="00B9786B" w:rsidP="00942D0A">
            <w:pPr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 xml:space="preserve">Выручка от регулируемой деятельности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B9786B" w:rsidRPr="00EA56FD" w:rsidRDefault="00DB7CDC" w:rsidP="00DB7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</w:t>
            </w:r>
            <w:r w:rsidR="00664F0A">
              <w:rPr>
                <w:sz w:val="22"/>
                <w:szCs w:val="22"/>
              </w:rPr>
              <w:t xml:space="preserve"> 83</w:t>
            </w:r>
            <w:r>
              <w:rPr>
                <w:sz w:val="22"/>
                <w:szCs w:val="22"/>
              </w:rPr>
              <w:t>1,</w:t>
            </w:r>
            <w:r w:rsidR="00B32058">
              <w:rPr>
                <w:sz w:val="22"/>
                <w:szCs w:val="22"/>
              </w:rPr>
              <w:t>05</w:t>
            </w:r>
          </w:p>
        </w:tc>
      </w:tr>
      <w:tr w:rsidR="00B9786B" w:rsidRPr="00EA56FD" w:rsidTr="009A3070">
        <w:trPr>
          <w:trHeight w:val="45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9786B" w:rsidRPr="00EA56FD" w:rsidRDefault="00240FA5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B9786B" w:rsidRPr="00EA56FD" w:rsidRDefault="00240FA5" w:rsidP="00942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9786B" w:rsidRPr="00EA56FD">
              <w:rPr>
                <w:sz w:val="22"/>
                <w:szCs w:val="22"/>
              </w:rPr>
              <w:t xml:space="preserve">ебестоимость производимых товаров (оказываемых услуг) по регулируемому виду деятельности, в том числе: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B9786B" w:rsidRPr="00EA56FD" w:rsidRDefault="00DB7CDC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  <w:r w:rsidR="00664F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851,0</w:t>
            </w:r>
            <w:r w:rsidR="00B32058">
              <w:rPr>
                <w:sz w:val="22"/>
                <w:szCs w:val="22"/>
              </w:rPr>
              <w:t>2</w:t>
            </w:r>
          </w:p>
        </w:tc>
      </w:tr>
      <w:tr w:rsidR="00B9786B" w:rsidRPr="00EA56FD" w:rsidTr="009A3070">
        <w:trPr>
          <w:trHeight w:val="378"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86B" w:rsidRPr="00EA56FD" w:rsidRDefault="00B9786B" w:rsidP="00B9786B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9786B" w:rsidRPr="00EA56FD" w:rsidRDefault="00240FA5" w:rsidP="00B97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9786B" w:rsidRPr="00EA56FD">
              <w:rPr>
                <w:sz w:val="22"/>
                <w:szCs w:val="22"/>
              </w:rPr>
              <w:t>асходы на покупаемую тепловую энергию (мощность)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786B" w:rsidRPr="005218D9" w:rsidRDefault="00F51765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786B" w:rsidRPr="00EA56FD" w:rsidTr="009A3070">
        <w:trPr>
          <w:trHeight w:val="435"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86B" w:rsidRPr="00EA56FD" w:rsidRDefault="00EA56FD" w:rsidP="00B9786B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9786B" w:rsidRPr="00EA56FD" w:rsidRDefault="00240FA5" w:rsidP="00EA5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9786B" w:rsidRPr="00EA56FD">
              <w:rPr>
                <w:sz w:val="22"/>
                <w:szCs w:val="22"/>
              </w:rPr>
              <w:t>асходы на топливо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9786B" w:rsidRPr="00EA56FD" w:rsidRDefault="00EA56FD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786B" w:rsidRPr="005218D9" w:rsidRDefault="00B32058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344 094,16</w:t>
            </w:r>
          </w:p>
        </w:tc>
      </w:tr>
      <w:tr w:rsidR="00EB49E2" w:rsidRPr="00EA56FD" w:rsidTr="009A3070">
        <w:trPr>
          <w:trHeight w:val="271"/>
        </w:trPr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EB49E2" w:rsidRPr="00EA56FD" w:rsidRDefault="00EB49E2" w:rsidP="00EA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A56FD">
              <w:rPr>
                <w:sz w:val="22"/>
                <w:szCs w:val="22"/>
              </w:rPr>
              <w:t>.1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  <w:hideMark/>
          </w:tcPr>
          <w:p w:rsidR="00EB49E2" w:rsidRPr="00EA56FD" w:rsidRDefault="00EB49E2" w:rsidP="00EB49E2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 </w:t>
            </w:r>
            <w:r w:rsidRPr="00EA56FD">
              <w:rPr>
                <w:sz w:val="22"/>
                <w:szCs w:val="22"/>
              </w:rPr>
              <w:t xml:space="preserve">единицы объема с учетом доставки     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B49E2" w:rsidRPr="00EA56FD" w:rsidRDefault="00EB49E2" w:rsidP="00EB49E2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/тыс.м3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EA56FD" w:rsidRDefault="00EB49E2" w:rsidP="00EB4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4 940,27</w:t>
            </w:r>
          </w:p>
        </w:tc>
      </w:tr>
      <w:tr w:rsidR="00EB49E2" w:rsidRPr="00EA56FD" w:rsidTr="009A3070">
        <w:trPr>
          <w:trHeight w:val="291"/>
        </w:trPr>
        <w:tc>
          <w:tcPr>
            <w:tcW w:w="851" w:type="dxa"/>
            <w:vMerge/>
            <w:vAlign w:val="center"/>
            <w:hideMark/>
          </w:tcPr>
          <w:p w:rsidR="00EB49E2" w:rsidRPr="00EA56FD" w:rsidRDefault="00EB49E2" w:rsidP="00942D0A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  <w:hideMark/>
          </w:tcPr>
          <w:p w:rsidR="00EB49E2" w:rsidRPr="00EA56FD" w:rsidRDefault="00EB49E2" w:rsidP="00EB49E2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A56FD">
              <w:rPr>
                <w:sz w:val="22"/>
                <w:szCs w:val="22"/>
              </w:rPr>
              <w:t>бъем</w:t>
            </w:r>
            <w:r>
              <w:rPr>
                <w:sz w:val="22"/>
                <w:szCs w:val="22"/>
              </w:rPr>
              <w:t xml:space="preserve"> приобретения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B49E2" w:rsidRPr="00EA56FD" w:rsidRDefault="00EB49E2" w:rsidP="00EB49E2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 м3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EA56FD" w:rsidRDefault="00EB49E2" w:rsidP="00EB4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69 650,87</w:t>
            </w:r>
          </w:p>
        </w:tc>
      </w:tr>
      <w:tr w:rsidR="00EB49E2" w:rsidRPr="00EA56FD" w:rsidTr="009A3070">
        <w:trPr>
          <w:trHeight w:val="495"/>
        </w:trPr>
        <w:tc>
          <w:tcPr>
            <w:tcW w:w="851" w:type="dxa"/>
            <w:vMerge/>
            <w:tcBorders>
              <w:bottom w:val="single" w:sz="2" w:space="0" w:color="auto"/>
            </w:tcBorders>
            <w:vAlign w:val="center"/>
            <w:hideMark/>
          </w:tcPr>
          <w:p w:rsidR="00EB49E2" w:rsidRPr="00EA56FD" w:rsidRDefault="00EB49E2" w:rsidP="00942D0A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EB49E2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A56FD">
              <w:rPr>
                <w:sz w:val="22"/>
                <w:szCs w:val="22"/>
              </w:rPr>
              <w:t>пособ приобретения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x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EB49E2" w:rsidRPr="00EA56FD" w:rsidRDefault="003B3B49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прямые договоры</w:t>
            </w:r>
            <w:r w:rsidR="00EB49E2" w:rsidRPr="00EA56FD">
              <w:rPr>
                <w:sz w:val="22"/>
                <w:szCs w:val="22"/>
              </w:rPr>
              <w:t xml:space="preserve"> без торгов</w:t>
            </w:r>
          </w:p>
        </w:tc>
      </w:tr>
      <w:tr w:rsidR="00EB49E2" w:rsidRPr="00EA56FD" w:rsidTr="009A3070">
        <w:trPr>
          <w:trHeight w:val="675"/>
        </w:trPr>
        <w:tc>
          <w:tcPr>
            <w:tcW w:w="851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single" w:sz="2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EA5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56FD">
              <w:rPr>
                <w:sz w:val="22"/>
                <w:szCs w:val="22"/>
              </w:rPr>
              <w:t>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56 620,39</w:t>
            </w:r>
          </w:p>
        </w:tc>
      </w:tr>
      <w:tr w:rsidR="00EB49E2" w:rsidRPr="00EA56FD" w:rsidTr="009A3070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A56FD">
              <w:rPr>
                <w:sz w:val="22"/>
                <w:szCs w:val="22"/>
              </w:rPr>
              <w:t>.1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EA56FD" w:rsidRDefault="00EB49E2" w:rsidP="00EA5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A56FD">
              <w:rPr>
                <w:sz w:val="22"/>
                <w:szCs w:val="22"/>
              </w:rPr>
              <w:t>редневзвешенная стоимость 1 кВт*ч (с учетом мощности)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/кВт*ч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3,69</w:t>
            </w:r>
          </w:p>
        </w:tc>
      </w:tr>
      <w:tr w:rsidR="00EB49E2" w:rsidRPr="00EA56FD" w:rsidTr="009A3070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EA56FD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3.2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EA56FD" w:rsidRDefault="00EB49E2" w:rsidP="00EA5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приобретения</w:t>
            </w:r>
            <w:r w:rsidRPr="00EA56FD">
              <w:rPr>
                <w:sz w:val="22"/>
                <w:szCs w:val="22"/>
              </w:rPr>
              <w:t xml:space="preserve"> электрической энергии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тыс.кВт*ч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15 341,6</w:t>
            </w:r>
          </w:p>
        </w:tc>
      </w:tr>
      <w:tr w:rsidR="00EB49E2" w:rsidRPr="00EA56FD" w:rsidTr="009A3070">
        <w:trPr>
          <w:trHeight w:val="45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EA56FD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EA56FD" w:rsidRDefault="00EB49E2" w:rsidP="00EA5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56FD">
              <w:rPr>
                <w:sz w:val="22"/>
                <w:szCs w:val="22"/>
              </w:rPr>
              <w:t>асходы на приобретение холодной воды, используемой в технологическом процессе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5 740,48</w:t>
            </w:r>
          </w:p>
        </w:tc>
      </w:tr>
      <w:tr w:rsidR="00EB49E2" w:rsidRPr="00EA56FD" w:rsidTr="009A3070">
        <w:trPr>
          <w:trHeight w:val="43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EA56FD" w:rsidRDefault="00EB49E2" w:rsidP="00EA5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56FD">
              <w:rPr>
                <w:sz w:val="22"/>
                <w:szCs w:val="22"/>
              </w:rPr>
              <w:t>асходы на хим</w:t>
            </w:r>
            <w:r>
              <w:rPr>
                <w:sz w:val="22"/>
                <w:szCs w:val="22"/>
              </w:rPr>
              <w:t xml:space="preserve">ические </w:t>
            </w:r>
            <w:r w:rsidRPr="00EA56FD">
              <w:rPr>
                <w:sz w:val="22"/>
                <w:szCs w:val="22"/>
              </w:rPr>
              <w:t>реагенты, используемые в технологическом процессе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1 002,31</w:t>
            </w:r>
          </w:p>
        </w:tc>
      </w:tr>
      <w:tr w:rsidR="00EB49E2" w:rsidRPr="00EA56FD" w:rsidTr="009A3070">
        <w:trPr>
          <w:trHeight w:val="402"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9E2" w:rsidRPr="00EA56FD" w:rsidRDefault="00EB49E2" w:rsidP="00EA56FD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EA5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56FD">
              <w:rPr>
                <w:sz w:val="22"/>
                <w:szCs w:val="22"/>
              </w:rPr>
              <w:t>асходы на оплату труда основного производственного персонала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9E2" w:rsidRPr="00F61812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107 620,95</w:t>
            </w:r>
          </w:p>
        </w:tc>
      </w:tr>
      <w:tr w:rsidR="00EB49E2" w:rsidRPr="00EA56FD" w:rsidTr="009A3070">
        <w:trPr>
          <w:trHeight w:val="511"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EA5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A56FD">
              <w:rPr>
                <w:sz w:val="22"/>
                <w:szCs w:val="22"/>
              </w:rPr>
              <w:t>тчисления на социальные нужды основного производственного персонала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9E2" w:rsidRPr="00F61812" w:rsidRDefault="00EB49E2" w:rsidP="00942D0A">
            <w:pPr>
              <w:jc w:val="center"/>
              <w:rPr>
                <w:sz w:val="22"/>
                <w:szCs w:val="22"/>
              </w:rPr>
            </w:pPr>
            <w:r w:rsidRPr="00F61812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F61812">
              <w:rPr>
                <w:sz w:val="22"/>
                <w:szCs w:val="22"/>
              </w:rPr>
              <w:t>045,07</w:t>
            </w:r>
          </w:p>
        </w:tc>
      </w:tr>
      <w:tr w:rsidR="00EB49E2" w:rsidRPr="00EA56FD" w:rsidTr="009A3070">
        <w:trPr>
          <w:trHeight w:val="450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F2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56FD">
              <w:rPr>
                <w:sz w:val="22"/>
                <w:szCs w:val="22"/>
              </w:rPr>
              <w:t xml:space="preserve">асходы на оплату труда </w:t>
            </w:r>
            <w:r>
              <w:rPr>
                <w:sz w:val="22"/>
                <w:szCs w:val="22"/>
              </w:rPr>
              <w:t>административно-управленческого персонала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9E2" w:rsidRPr="00F61812" w:rsidRDefault="00EB49E2" w:rsidP="0093447D">
            <w:pPr>
              <w:jc w:val="center"/>
              <w:rPr>
                <w:sz w:val="22"/>
                <w:szCs w:val="22"/>
              </w:rPr>
            </w:pPr>
            <w:r w:rsidRPr="00F61812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F61812">
              <w:rPr>
                <w:sz w:val="22"/>
                <w:szCs w:val="22"/>
              </w:rPr>
              <w:t>554,80</w:t>
            </w:r>
          </w:p>
        </w:tc>
      </w:tr>
      <w:tr w:rsidR="00EB49E2" w:rsidRPr="00F61812" w:rsidTr="009A3070">
        <w:trPr>
          <w:trHeight w:val="45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EA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EA56FD" w:rsidRDefault="00EB49E2" w:rsidP="00EA5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A56FD">
              <w:rPr>
                <w:sz w:val="22"/>
                <w:szCs w:val="22"/>
              </w:rPr>
              <w:t xml:space="preserve">тчисления на социальные нужды </w:t>
            </w:r>
            <w:r>
              <w:rPr>
                <w:sz w:val="22"/>
                <w:szCs w:val="22"/>
              </w:rPr>
              <w:t>административно-управленческого персонала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F61812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6 855,09</w:t>
            </w:r>
          </w:p>
        </w:tc>
      </w:tr>
      <w:tr w:rsidR="00EB49E2" w:rsidRPr="00EA56FD" w:rsidTr="009A3070">
        <w:trPr>
          <w:trHeight w:val="45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F25377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8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EA56FD" w:rsidRDefault="00EB49E2" w:rsidP="00F2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56FD">
              <w:rPr>
                <w:sz w:val="22"/>
                <w:szCs w:val="22"/>
              </w:rPr>
              <w:t>асходы на амортизацию основных производственных средств, используемых в технологическом процессе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F25377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EA56FD" w:rsidRDefault="00EB49E2" w:rsidP="00F25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21 989,43</w:t>
            </w:r>
          </w:p>
        </w:tc>
      </w:tr>
      <w:tr w:rsidR="00EB49E2" w:rsidRPr="00EA56FD" w:rsidTr="009A3070">
        <w:trPr>
          <w:trHeight w:val="45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F25377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EA56FD" w:rsidRDefault="00EB49E2" w:rsidP="00F2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56FD">
              <w:rPr>
                <w:sz w:val="22"/>
                <w:szCs w:val="22"/>
              </w:rPr>
              <w:t>асходы на аренду имущества, используемого в технологическом процессе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F25377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EA56FD" w:rsidRDefault="00EB49E2" w:rsidP="00F25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8 688,68</w:t>
            </w:r>
          </w:p>
        </w:tc>
      </w:tr>
      <w:tr w:rsidR="00EB49E2" w:rsidRPr="00EA56FD" w:rsidTr="00413A59">
        <w:trPr>
          <w:trHeight w:val="397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10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413A59" w:rsidRDefault="00EB49E2" w:rsidP="00F2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13A59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щепроизводственные </w:t>
            </w:r>
            <w:r w:rsidRPr="00413A59">
              <w:rPr>
                <w:sz w:val="22"/>
                <w:szCs w:val="22"/>
              </w:rPr>
              <w:t xml:space="preserve"> расходы, в том числе: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C34CF5" w:rsidRDefault="00F51765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49E2" w:rsidRPr="00EA56FD" w:rsidTr="00413A59">
        <w:trPr>
          <w:trHeight w:val="397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Default="00EB49E2" w:rsidP="00EB49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413A59" w:rsidRDefault="00EB49E2" w:rsidP="00360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13A59">
              <w:rPr>
                <w:sz w:val="22"/>
                <w:szCs w:val="22"/>
              </w:rPr>
              <w:t xml:space="preserve">асходы на текущий </w:t>
            </w:r>
            <w:r>
              <w:rPr>
                <w:sz w:val="22"/>
                <w:szCs w:val="22"/>
              </w:rPr>
              <w:t>и капитальный ремонт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C34CF5" w:rsidRDefault="00F51765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49E2" w:rsidRPr="00EA56FD" w:rsidTr="00413A59">
        <w:trPr>
          <w:trHeight w:val="397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9A6685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413A59" w:rsidRDefault="00EB49E2" w:rsidP="00F2537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общехозяйственные </w:t>
            </w:r>
            <w:r w:rsidRPr="00413A59">
              <w:rPr>
                <w:sz w:val="22"/>
                <w:szCs w:val="22"/>
              </w:rPr>
              <w:t xml:space="preserve"> расходы</w:t>
            </w:r>
            <w:r>
              <w:rPr>
                <w:sz w:val="22"/>
                <w:szCs w:val="22"/>
              </w:rPr>
              <w:t>, в том числе: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C34CF5" w:rsidRDefault="00F51765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765" w:rsidRPr="00EA56FD" w:rsidTr="00413A59">
        <w:trPr>
          <w:trHeight w:val="397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51765" w:rsidRDefault="00F51765" w:rsidP="009A6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F51765" w:rsidRPr="00413A59" w:rsidRDefault="00F51765" w:rsidP="006C4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13A59">
              <w:rPr>
                <w:sz w:val="22"/>
                <w:szCs w:val="22"/>
              </w:rPr>
              <w:t xml:space="preserve">асходы на текущий </w:t>
            </w:r>
            <w:r>
              <w:rPr>
                <w:sz w:val="22"/>
                <w:szCs w:val="22"/>
              </w:rPr>
              <w:t xml:space="preserve">и </w:t>
            </w:r>
            <w:r w:rsidRPr="00413A59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51765" w:rsidRPr="00EA56FD" w:rsidRDefault="00F51765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F51765" w:rsidRPr="00C34CF5" w:rsidRDefault="00F51765" w:rsidP="0084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49E2" w:rsidRPr="00EA56FD" w:rsidTr="00413A59">
        <w:trPr>
          <w:trHeight w:val="397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D32FC2" w:rsidP="009A6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B49E2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362CD6" w:rsidRDefault="00D32FC2" w:rsidP="00D32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B49E2">
              <w:rPr>
                <w:sz w:val="22"/>
                <w:szCs w:val="22"/>
              </w:rPr>
              <w:t xml:space="preserve">асходы на  капитальный и текущий </w:t>
            </w:r>
            <w:r w:rsidR="00EB49E2" w:rsidRPr="00362CD6">
              <w:rPr>
                <w:sz w:val="22"/>
                <w:szCs w:val="22"/>
              </w:rPr>
              <w:t xml:space="preserve"> </w:t>
            </w:r>
            <w:r w:rsidR="00EB49E2">
              <w:rPr>
                <w:sz w:val="22"/>
                <w:szCs w:val="22"/>
              </w:rPr>
              <w:t xml:space="preserve">ремонт </w:t>
            </w:r>
            <w:r w:rsidR="00EB49E2" w:rsidRPr="00362CD6">
              <w:rPr>
                <w:sz w:val="22"/>
                <w:szCs w:val="22"/>
              </w:rPr>
              <w:t>основных производственных средств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20 279,95</w:t>
            </w:r>
          </w:p>
        </w:tc>
      </w:tr>
      <w:tr w:rsidR="00EB49E2" w:rsidRPr="00EA56FD" w:rsidTr="009A3070">
        <w:trPr>
          <w:trHeight w:val="45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1</w:t>
            </w:r>
            <w:r w:rsidR="00D32FC2">
              <w:rPr>
                <w:sz w:val="22"/>
                <w:szCs w:val="22"/>
              </w:rPr>
              <w:t>2.1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362CD6" w:rsidRDefault="00EB49E2" w:rsidP="00D32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об объемах товаров и услуг, их стоимости и способах приобретения у тех организаций, сумма оплаты услуг которых превышает 20 % суммы расходов по указанной статье расходов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приведена ниже настоящей таблицы</w:t>
            </w:r>
          </w:p>
        </w:tc>
      </w:tr>
      <w:tr w:rsidR="00EB49E2" w:rsidRPr="00EA56FD" w:rsidTr="00F25377">
        <w:trPr>
          <w:trHeight w:val="450"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9E2" w:rsidRPr="00EA56FD" w:rsidRDefault="00EB49E2" w:rsidP="00472CB8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B49E2" w:rsidRPr="00362CD6" w:rsidRDefault="00D32FC2" w:rsidP="00D32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B49E2">
              <w:rPr>
                <w:sz w:val="22"/>
                <w:szCs w:val="22"/>
              </w:rPr>
              <w:t>рочие расходы, которые подлежат отнесению на регулируемый вид деятельности в соответствии с законодательством РФ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9E2" w:rsidRPr="00C34CF5" w:rsidRDefault="00EB49E2" w:rsidP="00942D0A">
            <w:pPr>
              <w:jc w:val="center"/>
              <w:rPr>
                <w:sz w:val="22"/>
                <w:szCs w:val="22"/>
              </w:rPr>
            </w:pPr>
            <w:r w:rsidRPr="00C34CF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C34CF5">
              <w:rPr>
                <w:sz w:val="22"/>
                <w:szCs w:val="22"/>
              </w:rPr>
              <w:t>359,71</w:t>
            </w:r>
          </w:p>
        </w:tc>
      </w:tr>
      <w:tr w:rsidR="00EB49E2" w:rsidRPr="00EA56FD" w:rsidTr="00F25377">
        <w:trPr>
          <w:trHeight w:val="675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д)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D14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A56FD">
              <w:rPr>
                <w:sz w:val="22"/>
                <w:szCs w:val="22"/>
              </w:rPr>
              <w:t xml:space="preserve">аловая прибыль от продажи товаров и услуг по регулируемому виду деятельности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35 980,03</w:t>
            </w:r>
          </w:p>
        </w:tc>
      </w:tr>
      <w:tr w:rsidR="00EB49E2" w:rsidRPr="00EA56FD" w:rsidTr="00F25377">
        <w:trPr>
          <w:trHeight w:val="45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EA56FD">
              <w:rPr>
                <w:sz w:val="22"/>
                <w:szCs w:val="22"/>
              </w:rPr>
              <w:t>истая прибыль</w:t>
            </w:r>
            <w:r>
              <w:rPr>
                <w:sz w:val="22"/>
                <w:szCs w:val="22"/>
              </w:rPr>
              <w:t>, полученная</w:t>
            </w:r>
            <w:r w:rsidRPr="00EA56FD">
              <w:rPr>
                <w:sz w:val="22"/>
                <w:szCs w:val="22"/>
              </w:rPr>
              <w:t xml:space="preserve"> от регулируемого вида деятельности, в том числе: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6 161,0</w:t>
            </w:r>
          </w:p>
        </w:tc>
      </w:tr>
      <w:tr w:rsidR="00F51765" w:rsidRPr="00EA56FD" w:rsidTr="009A3070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51765" w:rsidRPr="00EA56FD" w:rsidRDefault="00F51765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F51765" w:rsidRPr="00EA56FD" w:rsidRDefault="00F51765" w:rsidP="00472C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A56FD">
              <w:rPr>
                <w:sz w:val="22"/>
                <w:szCs w:val="22"/>
              </w:rPr>
              <w:t xml:space="preserve">чистая прибыль на финансирование мероприятий, </w:t>
            </w:r>
            <w:r>
              <w:rPr>
                <w:sz w:val="22"/>
                <w:szCs w:val="22"/>
              </w:rPr>
              <w:t xml:space="preserve">  </w:t>
            </w:r>
            <w:r w:rsidRPr="00EA56FD">
              <w:rPr>
                <w:sz w:val="22"/>
                <w:szCs w:val="22"/>
              </w:rPr>
              <w:t>предусмотренных инвестиционной программой по развитию системы теплоснабжения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51765" w:rsidRPr="00EA56FD" w:rsidRDefault="00F51765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F51765" w:rsidRPr="00C34CF5" w:rsidRDefault="00F51765" w:rsidP="0084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49E2" w:rsidRPr="00EA56FD" w:rsidTr="009A3070">
        <w:trPr>
          <w:trHeight w:val="45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A56FD">
              <w:rPr>
                <w:sz w:val="22"/>
                <w:szCs w:val="22"/>
              </w:rPr>
              <w:t>зменение стоимости основных фондов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ED131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10 636,55</w:t>
            </w:r>
          </w:p>
        </w:tc>
      </w:tr>
      <w:tr w:rsidR="00EB49E2" w:rsidRPr="00EA56FD" w:rsidTr="009A3070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EA56FD" w:rsidRDefault="00EB49E2" w:rsidP="00D14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счет ввода </w:t>
            </w:r>
            <w:r w:rsidRPr="00EA56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EA56FD">
              <w:rPr>
                <w:sz w:val="22"/>
                <w:szCs w:val="22"/>
              </w:rPr>
              <w:t xml:space="preserve"> эксплуатаци</w:t>
            </w:r>
            <w:r>
              <w:rPr>
                <w:sz w:val="22"/>
                <w:szCs w:val="22"/>
              </w:rPr>
              <w:t>ю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ED131D" w:rsidRDefault="00EB49E2" w:rsidP="00E61E46">
            <w:pPr>
              <w:jc w:val="center"/>
              <w:rPr>
                <w:sz w:val="22"/>
                <w:szCs w:val="22"/>
              </w:rPr>
            </w:pPr>
            <w:r w:rsidRPr="00ED131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ED131D">
              <w:rPr>
                <w:sz w:val="22"/>
                <w:szCs w:val="22"/>
              </w:rPr>
              <w:t>666</w:t>
            </w:r>
            <w:r>
              <w:rPr>
                <w:sz w:val="22"/>
                <w:szCs w:val="22"/>
              </w:rPr>
              <w:t>,66</w:t>
            </w:r>
          </w:p>
        </w:tc>
      </w:tr>
      <w:tr w:rsidR="00EB49E2" w:rsidRPr="00EA56FD" w:rsidTr="009A3070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EA56FD" w:rsidRDefault="00EB49E2" w:rsidP="00D14F26">
            <w:pPr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 xml:space="preserve">за счет </w:t>
            </w:r>
            <w:r>
              <w:rPr>
                <w:sz w:val="22"/>
                <w:szCs w:val="22"/>
              </w:rPr>
              <w:t>вывода</w:t>
            </w:r>
            <w:r w:rsidRPr="00EA56FD">
              <w:rPr>
                <w:sz w:val="22"/>
                <w:szCs w:val="22"/>
              </w:rPr>
              <w:t xml:space="preserve"> из эксплуатации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ED131D" w:rsidRDefault="00EB49E2" w:rsidP="00E61E46">
            <w:pPr>
              <w:jc w:val="center"/>
              <w:rPr>
                <w:sz w:val="22"/>
                <w:szCs w:val="22"/>
              </w:rPr>
            </w:pPr>
            <w:r w:rsidRPr="00ED131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0,11</w:t>
            </w:r>
          </w:p>
        </w:tc>
      </w:tr>
      <w:tr w:rsidR="00F51765" w:rsidRPr="00EA56FD" w:rsidTr="009A3070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51765" w:rsidRPr="00EA56FD" w:rsidRDefault="00F51765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F51765" w:rsidRPr="00EA56FD" w:rsidRDefault="00F51765" w:rsidP="00D14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переоценки основных фондов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51765" w:rsidRPr="00EA56FD" w:rsidRDefault="00F51765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тыс.руб.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F51765" w:rsidRPr="00C34CF5" w:rsidRDefault="00F51765" w:rsidP="0084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49E2" w:rsidRPr="00EA56FD" w:rsidTr="009A3070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C34C07" w:rsidRDefault="00EB49E2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ж)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C34C07" w:rsidRDefault="00EB49E2" w:rsidP="00942D0A">
            <w:pPr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установленная тепловая мощность объектов основных фондов, используемых для осуществления регулируемого вида деятельности, в т.ч. по каждому источнику тепловой энергии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C34C07" w:rsidRDefault="00EB49E2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Pr="00C34C07" w:rsidRDefault="00C34C07" w:rsidP="00C34C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331,98</w:t>
            </w:r>
          </w:p>
        </w:tc>
      </w:tr>
      <w:tr w:rsidR="00C34C07" w:rsidRPr="006C4E80" w:rsidTr="00F25377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180" w:lineRule="atLeast"/>
            </w:pPr>
            <w:r>
              <w:rPr>
                <w:color w:val="000000"/>
              </w:rPr>
              <w:t xml:space="preserve">«Мотель» 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180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180" w:lineRule="atLeast"/>
              <w:jc w:val="center"/>
            </w:pPr>
            <w:r>
              <w:rPr>
                <w:color w:val="000000"/>
              </w:rPr>
              <w:t>35,760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Калинина, 33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3,00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Кучуры, 1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3,200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2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0,210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40 лет Октября, 55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0,260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Крайнего, 2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6,890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«Дом Советов»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22,940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Детский сад № 37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3,00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Кирова, 85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1,320</w:t>
            </w:r>
          </w:p>
        </w:tc>
      </w:tr>
      <w:tr w:rsidR="00C34C07" w:rsidRPr="006C4E80" w:rsidTr="00F2537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Кирова, 29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1,300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Рубина, 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0,400</w:t>
            </w:r>
          </w:p>
        </w:tc>
      </w:tr>
      <w:tr w:rsidR="00C34C07" w:rsidRPr="006C4E80" w:rsidTr="00F2537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Кирова, 33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0,800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Соборная, 7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0,760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Соборная, 15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0,660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Власова, 37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0,330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Козлова, 36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0,140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Мира, 25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0,150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18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0,170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санаторий «Горячий Ключ»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0,540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Пост № 1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0,260</w:t>
            </w:r>
          </w:p>
        </w:tc>
      </w:tr>
      <w:tr w:rsidR="00C34C07" w:rsidRPr="006C4E80" w:rsidTr="00F2537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Кирова, 47а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0,260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Кирова, 58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0,420</w:t>
            </w:r>
          </w:p>
        </w:tc>
      </w:tr>
      <w:tr w:rsidR="00C34C07" w:rsidRPr="006C4E80" w:rsidTr="00F2537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Ермолова, 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0,464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Крайнего, 90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0,340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Калинина,108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0,260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«Белая Ромашка»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69,42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Калинина, 42а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1,900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РКМ, ул. 40 лет Октября, 27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3,250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lastRenderedPageBreak/>
              <w:t>29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Железнодорожная, 125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1,040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микрорайон «Бештау»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57,040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Матвеева, 119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0,660</w:t>
            </w:r>
          </w:p>
        </w:tc>
      </w:tr>
      <w:tr w:rsidR="00C34C07" w:rsidRPr="006C4E80" w:rsidTr="00F2537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Украинская, 14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0,340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Ессентукская, 64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1,020</w:t>
            </w:r>
          </w:p>
        </w:tc>
      </w:tr>
      <w:tr w:rsidR="00C34C07" w:rsidRPr="006C4E80" w:rsidTr="00F2537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Ессентукская, 36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1,020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Бутырина, 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0,630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трампарк «Скачки»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7,980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туристический комплекс «Озерный»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4,030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фирма «Кавказ»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7,560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ВАО «Интурист»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3,400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детский санаторий «Ромашка»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0,520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кинотеатр «Бештау»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1,890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0,170</w:t>
            </w:r>
          </w:p>
        </w:tc>
      </w:tr>
      <w:tr w:rsidR="00C34C07" w:rsidRPr="006C4E80" w:rsidTr="00F2537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Дет. сад «Сказка»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0,086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Тольятти, 263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0,540</w:t>
            </w:r>
          </w:p>
        </w:tc>
      </w:tr>
      <w:tr w:rsidR="00C34C07" w:rsidRPr="006C4E80" w:rsidTr="00F2537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БАМ-1576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1,770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Школа-интернат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0,760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Баксанская, 3а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0,340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Ермолова, 34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0,170</w:t>
            </w:r>
          </w:p>
        </w:tc>
      </w:tr>
      <w:tr w:rsidR="00C34C07" w:rsidRPr="006C4E80" w:rsidTr="00C34C0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C34C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Железнодорожная, 121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консервация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п. Золотушка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0,260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Козлова-Комарова, 54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0,510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«Новая Оранжерея»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36,800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Баня № 5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4,130</w:t>
            </w:r>
          </w:p>
        </w:tc>
      </w:tr>
      <w:tr w:rsidR="00C34C07" w:rsidRPr="006C4E80" w:rsidTr="00F2537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Детский сад № 19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0,220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25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0,240</w:t>
            </w:r>
          </w:p>
        </w:tc>
      </w:tr>
      <w:tr w:rsidR="00C34C07" w:rsidRPr="006C4E80" w:rsidTr="00F2537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26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0,140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Детский сад № 9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0,080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Чапаева, 36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3,780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Станкоремзавод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15,600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Детский сад №30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0,100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«Привольное»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0,600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22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0,290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19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0,440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0,210</w:t>
            </w:r>
          </w:p>
        </w:tc>
      </w:tr>
      <w:tr w:rsidR="00C34C07" w:rsidRPr="006C4E80" w:rsidTr="00F2537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0,260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Детский сад № 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0,140</w:t>
            </w:r>
          </w:p>
        </w:tc>
      </w:tr>
      <w:tr w:rsidR="00C34C07" w:rsidRPr="006C4E80" w:rsidTr="00F2537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ст.Константиновская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4,960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Машукская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2,630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Военный санаторий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9,720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Нижнеподкумский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0,820</w:t>
            </w:r>
          </w:p>
        </w:tc>
      </w:tr>
      <w:tr w:rsidR="00C34C07" w:rsidRPr="006C4E80" w:rsidTr="009A3070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60" w:lineRule="atLeast"/>
            </w:pPr>
            <w:r>
              <w:rPr>
                <w:color w:val="000000"/>
              </w:rPr>
              <w:t>Теплосерная, 123а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60" w:lineRule="atLeast"/>
              <w:jc w:val="center"/>
            </w:pPr>
            <w:r>
              <w:rPr>
                <w:color w:val="000000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60" w:lineRule="atLeast"/>
              <w:jc w:val="center"/>
            </w:pPr>
            <w:r>
              <w:rPr>
                <w:color w:val="000000"/>
              </w:rPr>
              <w:t>0,680</w:t>
            </w:r>
          </w:p>
        </w:tc>
      </w:tr>
      <w:tr w:rsidR="00EB49E2" w:rsidRPr="00BF3EBD" w:rsidTr="00E76BA6">
        <w:trPr>
          <w:trHeight w:val="269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BF3EBD" w:rsidRDefault="00EB49E2" w:rsidP="00942D0A">
            <w:pPr>
              <w:jc w:val="center"/>
              <w:rPr>
                <w:sz w:val="22"/>
                <w:szCs w:val="22"/>
              </w:rPr>
            </w:pPr>
            <w:r w:rsidRPr="00BF3EBD">
              <w:rPr>
                <w:sz w:val="22"/>
                <w:szCs w:val="22"/>
              </w:rPr>
              <w:t>з)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BF3EBD" w:rsidRDefault="00EB49E2" w:rsidP="00942D0A">
            <w:pPr>
              <w:rPr>
                <w:sz w:val="22"/>
                <w:szCs w:val="22"/>
              </w:rPr>
            </w:pPr>
            <w:r w:rsidRPr="00BF3EBD">
              <w:rPr>
                <w:sz w:val="22"/>
                <w:szCs w:val="22"/>
              </w:rPr>
              <w:t>тепловая нагрузка по договорам, заключенным в рамках регулируемого вида деятельности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BF3EBD" w:rsidRDefault="00EB49E2" w:rsidP="00942D0A">
            <w:pPr>
              <w:jc w:val="center"/>
              <w:rPr>
                <w:sz w:val="22"/>
                <w:szCs w:val="22"/>
              </w:rPr>
            </w:pPr>
            <w:r w:rsidRPr="00BF3EBD">
              <w:rPr>
                <w:sz w:val="22"/>
                <w:szCs w:val="22"/>
              </w:rPr>
              <w:t>Гкал/ч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BF3EBD" w:rsidRPr="00BF3EBD" w:rsidRDefault="00BF3EBD" w:rsidP="00BF3EBD">
            <w:pPr>
              <w:jc w:val="center"/>
              <w:rPr>
                <w:sz w:val="22"/>
                <w:szCs w:val="22"/>
              </w:rPr>
            </w:pPr>
            <w:r w:rsidRPr="00BF3EBD">
              <w:rPr>
                <w:sz w:val="22"/>
                <w:szCs w:val="22"/>
              </w:rPr>
              <w:t>230,037</w:t>
            </w:r>
          </w:p>
        </w:tc>
      </w:tr>
      <w:tr w:rsidR="00EB49E2" w:rsidRPr="00EA56FD" w:rsidTr="009A3070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и)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A56FD">
              <w:rPr>
                <w:sz w:val="22"/>
                <w:szCs w:val="22"/>
              </w:rPr>
              <w:t xml:space="preserve">бъем вырабатываемой регулируемой организацией тепловой энергии </w:t>
            </w:r>
            <w:r>
              <w:rPr>
                <w:sz w:val="22"/>
                <w:szCs w:val="22"/>
              </w:rPr>
              <w:t>регулируемого вида деятельности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 Гкал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516,70</w:t>
            </w:r>
          </w:p>
        </w:tc>
      </w:tr>
      <w:tr w:rsidR="00F51765" w:rsidRPr="00EA56FD" w:rsidTr="00F25377">
        <w:trPr>
          <w:trHeight w:val="427"/>
        </w:trPr>
        <w:tc>
          <w:tcPr>
            <w:tcW w:w="851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F51765" w:rsidRPr="00C34C07" w:rsidRDefault="00F51765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к)</w:t>
            </w:r>
          </w:p>
        </w:tc>
        <w:tc>
          <w:tcPr>
            <w:tcW w:w="5954" w:type="dxa"/>
            <w:tcBorders>
              <w:top w:val="single" w:sz="2" w:space="0" w:color="auto"/>
            </w:tcBorders>
            <w:shd w:val="clear" w:color="000000" w:fill="FFFFFF"/>
            <w:vAlign w:val="center"/>
            <w:hideMark/>
          </w:tcPr>
          <w:p w:rsidR="00F51765" w:rsidRPr="00C34C07" w:rsidRDefault="00F51765" w:rsidP="00AA501F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объем приобретаемой тепловой энергии в рамках осуществления регулируемого вида деятельности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000000" w:fill="FFFFFF"/>
            <w:vAlign w:val="center"/>
            <w:hideMark/>
          </w:tcPr>
          <w:p w:rsidR="00F51765" w:rsidRPr="00C34C07" w:rsidRDefault="00F51765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тыс. Гкал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1765" w:rsidRPr="00C34CF5" w:rsidRDefault="00F51765" w:rsidP="0084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49E2" w:rsidRPr="00EA56FD" w:rsidTr="00F25377">
        <w:trPr>
          <w:trHeight w:val="57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л)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EA56FD" w:rsidRDefault="00EB49E2" w:rsidP="00E61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A56FD">
              <w:rPr>
                <w:sz w:val="22"/>
                <w:szCs w:val="22"/>
              </w:rPr>
              <w:t>бъем тепловой эн</w:t>
            </w:r>
            <w:r>
              <w:rPr>
                <w:sz w:val="22"/>
                <w:szCs w:val="22"/>
              </w:rPr>
              <w:t>ергии, отпускаемой потребителям по договорам, заключенным в рамках осуществления регулируемого вида деятельности , в т.ч.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 Гкал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452,55</w:t>
            </w:r>
          </w:p>
        </w:tc>
      </w:tr>
      <w:tr w:rsidR="00EB49E2" w:rsidRPr="00EA56FD" w:rsidTr="009A3070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EA56FD" w:rsidRDefault="00EB49E2" w:rsidP="00EA56F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A56FD">
              <w:rPr>
                <w:sz w:val="22"/>
                <w:szCs w:val="22"/>
              </w:rPr>
              <w:t>о приборам учета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 Гкал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268,441</w:t>
            </w:r>
          </w:p>
        </w:tc>
      </w:tr>
      <w:tr w:rsidR="00EB49E2" w:rsidRPr="00EA56FD" w:rsidTr="00F25377">
        <w:trPr>
          <w:trHeight w:val="402"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F6181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расчетным  путем (п</w:t>
            </w:r>
            <w:r w:rsidRPr="00EA56FD">
              <w:rPr>
                <w:sz w:val="22"/>
                <w:szCs w:val="22"/>
              </w:rPr>
              <w:t>о нормативам потребления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 Гкал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184,112</w:t>
            </w:r>
          </w:p>
        </w:tc>
      </w:tr>
      <w:tr w:rsidR="00EB49E2" w:rsidRPr="003855E3" w:rsidTr="00F25377">
        <w:trPr>
          <w:trHeight w:val="315"/>
        </w:trPr>
        <w:tc>
          <w:tcPr>
            <w:tcW w:w="851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EB49E2" w:rsidRPr="003855E3" w:rsidRDefault="00EB49E2" w:rsidP="00942D0A">
            <w:pPr>
              <w:jc w:val="center"/>
              <w:rPr>
                <w:sz w:val="22"/>
                <w:szCs w:val="22"/>
              </w:rPr>
            </w:pPr>
            <w:r w:rsidRPr="003855E3">
              <w:rPr>
                <w:sz w:val="22"/>
                <w:szCs w:val="22"/>
              </w:rPr>
              <w:t>м)</w:t>
            </w:r>
          </w:p>
        </w:tc>
        <w:tc>
          <w:tcPr>
            <w:tcW w:w="5954" w:type="dxa"/>
            <w:tcBorders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EB49E2" w:rsidRPr="003855E3" w:rsidRDefault="00EB49E2" w:rsidP="0020669F">
            <w:pPr>
              <w:rPr>
                <w:sz w:val="22"/>
                <w:szCs w:val="22"/>
              </w:rPr>
            </w:pPr>
            <w:r w:rsidRPr="003855E3">
              <w:rPr>
                <w:sz w:val="22"/>
                <w:szCs w:val="22"/>
              </w:rPr>
              <w:t>нормативы технологических потерь тепловой энергии при передаче тепловой энергии по тепловым сетям, утвержденные уполномоченным органом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EB49E2" w:rsidRPr="003855E3" w:rsidRDefault="00EB49E2" w:rsidP="00942D0A">
            <w:pPr>
              <w:jc w:val="center"/>
              <w:rPr>
                <w:sz w:val="22"/>
                <w:szCs w:val="22"/>
              </w:rPr>
            </w:pPr>
            <w:r w:rsidRPr="003855E3">
              <w:rPr>
                <w:sz w:val="22"/>
                <w:szCs w:val="22"/>
              </w:rPr>
              <w:t>Ккал/ч,</w:t>
            </w:r>
          </w:p>
          <w:p w:rsidR="00EB49E2" w:rsidRPr="003855E3" w:rsidRDefault="00EB49E2" w:rsidP="00942D0A">
            <w:pPr>
              <w:jc w:val="center"/>
              <w:rPr>
                <w:sz w:val="22"/>
                <w:szCs w:val="22"/>
              </w:rPr>
            </w:pPr>
            <w:r w:rsidRPr="003855E3">
              <w:rPr>
                <w:sz w:val="22"/>
                <w:szCs w:val="22"/>
              </w:rPr>
              <w:t>Ккал/мес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55E3" w:rsidRPr="003855E3" w:rsidRDefault="003855E3" w:rsidP="003855E3">
            <w:pPr>
              <w:jc w:val="center"/>
              <w:rPr>
                <w:sz w:val="22"/>
                <w:szCs w:val="22"/>
              </w:rPr>
            </w:pPr>
          </w:p>
          <w:p w:rsidR="003855E3" w:rsidRPr="003855E3" w:rsidRDefault="003855E3" w:rsidP="003855E3">
            <w:pPr>
              <w:jc w:val="center"/>
              <w:rPr>
                <w:sz w:val="22"/>
                <w:szCs w:val="22"/>
              </w:rPr>
            </w:pPr>
            <w:r w:rsidRPr="003855E3">
              <w:rPr>
                <w:sz w:val="22"/>
                <w:szCs w:val="22"/>
              </w:rPr>
              <w:t>6 620</w:t>
            </w:r>
          </w:p>
          <w:p w:rsidR="003855E3" w:rsidRPr="003855E3" w:rsidRDefault="003855E3" w:rsidP="003855E3">
            <w:pPr>
              <w:jc w:val="center"/>
              <w:rPr>
                <w:sz w:val="22"/>
                <w:szCs w:val="22"/>
              </w:rPr>
            </w:pPr>
            <w:r w:rsidRPr="003855E3">
              <w:rPr>
                <w:sz w:val="22"/>
                <w:szCs w:val="22"/>
              </w:rPr>
              <w:t>4 766 400</w:t>
            </w:r>
          </w:p>
          <w:p w:rsidR="003855E3" w:rsidRPr="003855E3" w:rsidRDefault="003855E3" w:rsidP="00942D0A">
            <w:pPr>
              <w:jc w:val="center"/>
              <w:rPr>
                <w:sz w:val="22"/>
                <w:szCs w:val="22"/>
              </w:rPr>
            </w:pPr>
          </w:p>
        </w:tc>
      </w:tr>
      <w:tr w:rsidR="00EB49E2" w:rsidRPr="00EA56FD" w:rsidTr="00F25377">
        <w:trPr>
          <w:trHeight w:val="435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н)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240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объем потерь при передаче тепловой энергии 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тыс.Гкал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9E2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52,20</w:t>
            </w:r>
          </w:p>
        </w:tc>
      </w:tr>
      <w:tr w:rsidR="00EB49E2" w:rsidRPr="00EA56FD" w:rsidTr="00F25377">
        <w:trPr>
          <w:trHeight w:val="201"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F61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556,43</w:t>
            </w:r>
          </w:p>
        </w:tc>
      </w:tr>
      <w:tr w:rsidR="00EB49E2" w:rsidRPr="00EA56FD" w:rsidTr="00F25377">
        <w:trPr>
          <w:trHeight w:val="45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4A2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п)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20669F" w:rsidRDefault="00EB49E2" w:rsidP="004A2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0669F">
              <w:rPr>
                <w:sz w:val="22"/>
                <w:szCs w:val="22"/>
              </w:rPr>
              <w:t>реднесписочная численность административно-управленческого персонала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</w:tr>
      <w:tr w:rsidR="00EB49E2" w:rsidRPr="00EA56FD" w:rsidTr="00F25377">
        <w:trPr>
          <w:trHeight w:val="552"/>
        </w:trPr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9E2" w:rsidRPr="00C34C07" w:rsidRDefault="00EB49E2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р)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B49E2" w:rsidRPr="00C34C07" w:rsidRDefault="00EB49E2" w:rsidP="00C34CF5">
            <w:pPr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удельный расход условного топлива на единицу тепловой энергии, отпускаемой в тепловую сеть, в т. ч.источникам тепловой энергии , используемым для осуществления регулируемого вида деятельности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B49E2" w:rsidRPr="00C34C07" w:rsidRDefault="00EB49E2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кг у.т./Гкал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Pr="00C34C07" w:rsidRDefault="00C34C07" w:rsidP="00C34C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161,77</w:t>
            </w:r>
          </w:p>
        </w:tc>
      </w:tr>
      <w:tr w:rsidR="00C34C07" w:rsidRPr="00EA56FD" w:rsidTr="00F25377">
        <w:trPr>
          <w:trHeight w:val="6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</w:pPr>
            <w:r>
              <w:rPr>
                <w:color w:val="000000"/>
              </w:rPr>
              <w:t xml:space="preserve">«Мотель»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jc w:val="center"/>
            </w:pPr>
            <w:r>
              <w:rPr>
                <w:color w:val="000000"/>
              </w:rPr>
              <w:t>159,434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Калинина, 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155,876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Кучуры,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183,897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184,133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40 лет Октября, 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215,775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Крайнего,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162,454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«Дом Советов»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159,671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Детский сад № 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151,425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Кирова, 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151,369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Кирова, 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150,870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Рубина,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162,455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Кирова, 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161,314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Соборная, 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155,589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Соборная, 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146,325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Власова, 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162,455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Козлова, 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156,584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Мира, 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158,557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151,625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санаторий «Горячий Ключ»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188,174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Пост №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158,56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Кирова, 47а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160,498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Кирова, 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159,591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Ермолова, 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170,059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Крайнего, 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169,474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Калинина,108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169,860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«Белая Ромашка»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166,829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Калинина, 42а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159,997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РКМ, ул. 40 лет Октября, 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189,247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Железнодорожная, 125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162,383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микрорайон «Бештау»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156,115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Матвеева, 119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161,226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Украинская, 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212,892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Ессентукская, 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161,339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Ессентукская, 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157,859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Бутырина, 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162,004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трампарк «Скачки»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162,249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туристический комплекс «Озерный»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162,198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фирма «Кавказ»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162,485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ВАО «Интурист»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150,471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детский санаторий «Ромашка»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212,720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кинотеатр «Бештау»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166,193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161,085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Дет. сад «Сказка»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158,7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Тольятти, 263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162,053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БАМ-1576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161,850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Школа-интернат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182,702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Баксанская, 3а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186,454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Ермолова, 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155,594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Железнодорожная, 121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консервация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п. Золотушка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189,134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Козлова-Комарова, 54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183,697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«Новая Оранжерея»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166,694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Баня № 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154,944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Детский сад № 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176,305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161,881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173,323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Детский сад № 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168,589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Чапаева, 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176,361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Станкоремзавод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150,575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Детский сад №30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182,628</w:t>
            </w:r>
          </w:p>
        </w:tc>
      </w:tr>
      <w:tr w:rsidR="00C34C07" w:rsidRPr="00EA56FD" w:rsidTr="00F25377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«Привольное»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162,40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176,283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19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160,021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147,502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21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162,454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Детский сад № 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197,982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ст.Константиновская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162,455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Машукская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162,443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Военный санаторий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151,368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Нижнеподкумский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169,841</w:t>
            </w:r>
          </w:p>
        </w:tc>
      </w:tr>
      <w:tr w:rsidR="00C34C07" w:rsidRPr="00EA56FD" w:rsidTr="009A3070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6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60" w:lineRule="atLeast"/>
            </w:pPr>
            <w:r>
              <w:rPr>
                <w:color w:val="000000"/>
              </w:rPr>
              <w:t>Теплосерная, 123а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6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Default="00C34C07">
            <w:pPr>
              <w:pStyle w:val="a6"/>
              <w:spacing w:line="60" w:lineRule="atLeast"/>
              <w:jc w:val="center"/>
            </w:pPr>
            <w:r>
              <w:rPr>
                <w:color w:val="000000"/>
              </w:rPr>
              <w:t>162,453</w:t>
            </w:r>
          </w:p>
        </w:tc>
      </w:tr>
      <w:tr w:rsidR="00EB49E2" w:rsidRPr="00C34C07" w:rsidTr="00F25377">
        <w:trPr>
          <w:trHeight w:val="284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EB49E2" w:rsidRPr="00C34C07" w:rsidRDefault="00EB49E2" w:rsidP="003974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с)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EB49E2" w:rsidRPr="00C34C07" w:rsidRDefault="00EB49E2" w:rsidP="00C34CF5">
            <w:pPr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регулируемого вила деятельности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EB49E2" w:rsidRPr="00C34C07" w:rsidRDefault="00EB49E2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тыс.кВт*ч/Гкал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9E2" w:rsidRPr="00C34C07" w:rsidRDefault="00C34C07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29,69</w:t>
            </w:r>
          </w:p>
        </w:tc>
      </w:tr>
      <w:tr w:rsidR="00EB49E2" w:rsidRPr="003F1F11" w:rsidTr="009A3070">
        <w:trPr>
          <w:trHeight w:val="56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EB49E2" w:rsidRPr="003F1F11" w:rsidRDefault="00EB49E2" w:rsidP="003974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F11">
              <w:rPr>
                <w:color w:val="000000" w:themeColor="text1"/>
                <w:sz w:val="22"/>
                <w:szCs w:val="22"/>
              </w:rPr>
              <w:t>т)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EB49E2" w:rsidRPr="003F1F11" w:rsidRDefault="00EB49E2" w:rsidP="0028073A">
            <w:pPr>
              <w:rPr>
                <w:color w:val="000000" w:themeColor="text1"/>
                <w:sz w:val="22"/>
                <w:szCs w:val="22"/>
              </w:rPr>
            </w:pPr>
            <w:r w:rsidRPr="003F1F11">
              <w:rPr>
                <w:color w:val="000000" w:themeColor="text1"/>
                <w:sz w:val="22"/>
                <w:szCs w:val="22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регулируемого вила деятельности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EB49E2" w:rsidRPr="003F1F11" w:rsidRDefault="00EB49E2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F11">
              <w:rPr>
                <w:color w:val="000000" w:themeColor="text1"/>
                <w:sz w:val="22"/>
                <w:szCs w:val="22"/>
              </w:rPr>
              <w:t>куб. м/Гкал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9E2" w:rsidRPr="003F1F11" w:rsidRDefault="00C34C07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F11">
              <w:rPr>
                <w:color w:val="000000" w:themeColor="text1"/>
                <w:sz w:val="22"/>
                <w:szCs w:val="22"/>
              </w:rPr>
              <w:t>0,305</w:t>
            </w:r>
          </w:p>
        </w:tc>
      </w:tr>
      <w:tr w:rsidR="00EB49E2" w:rsidRPr="00EA56FD" w:rsidTr="009A3070">
        <w:trPr>
          <w:trHeight w:val="188"/>
        </w:trPr>
        <w:tc>
          <w:tcPr>
            <w:tcW w:w="851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EB49E2" w:rsidRDefault="00EB49E2" w:rsidP="00397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2" w:space="0" w:color="auto"/>
            </w:tcBorders>
            <w:shd w:val="clear" w:color="000000" w:fill="FFFFFF"/>
            <w:vAlign w:val="center"/>
            <w:hideMark/>
          </w:tcPr>
          <w:p w:rsidR="00EB49E2" w:rsidRDefault="00EB49E2" w:rsidP="003974B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000000" w:fill="FFFFFF"/>
            <w:vAlign w:val="center"/>
            <w:hideMark/>
          </w:tcPr>
          <w:p w:rsidR="00EB49E2" w:rsidRDefault="00EB49E2" w:rsidP="00942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9E2" w:rsidRDefault="00EB49E2" w:rsidP="00942D0A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74B1" w:rsidRDefault="003974B1" w:rsidP="003974B1"/>
    <w:p w:rsidR="00CD695D" w:rsidRDefault="00CD695D"/>
    <w:p w:rsidR="00097C21" w:rsidRDefault="00097C21"/>
    <w:p w:rsidR="00097C21" w:rsidRDefault="00097C21"/>
    <w:p w:rsidR="00097C21" w:rsidRDefault="00097C21"/>
    <w:p w:rsidR="00097C21" w:rsidRDefault="00097C21"/>
    <w:p w:rsidR="00097C21" w:rsidRDefault="00097C21"/>
    <w:p w:rsidR="003F1F11" w:rsidRDefault="003F1F11"/>
    <w:p w:rsidR="009D5F5C" w:rsidRDefault="009D5F5C"/>
    <w:p w:rsidR="009D5F5C" w:rsidRDefault="009D5F5C"/>
    <w:p w:rsidR="009D5F5C" w:rsidRDefault="009D5F5C"/>
    <w:p w:rsidR="009D5F5C" w:rsidRDefault="009D5F5C"/>
    <w:p w:rsidR="009D5F5C" w:rsidRDefault="009D5F5C" w:rsidP="00E63AAD">
      <w:pPr>
        <w:pStyle w:val="a4"/>
        <w:numPr>
          <w:ilvl w:val="0"/>
          <w:numId w:val="5"/>
        </w:numPr>
        <w:spacing w:line="276" w:lineRule="auto"/>
        <w:ind w:left="0" w:firstLine="851"/>
        <w:rPr>
          <w:i/>
          <w:sz w:val="24"/>
        </w:rPr>
      </w:pPr>
      <w:r w:rsidRPr="001E66BE">
        <w:rPr>
          <w:i/>
          <w:sz w:val="24"/>
        </w:rPr>
        <w:lastRenderedPageBreak/>
        <w:t xml:space="preserve">пп. </w:t>
      </w:r>
      <w:r>
        <w:rPr>
          <w:i/>
          <w:sz w:val="24"/>
        </w:rPr>
        <w:t>56 в</w:t>
      </w:r>
      <w:r w:rsidRPr="001E66BE">
        <w:rPr>
          <w:i/>
          <w:sz w:val="24"/>
        </w:rPr>
        <w:t xml:space="preserve">, </w:t>
      </w:r>
      <w:r>
        <w:rPr>
          <w:i/>
          <w:sz w:val="24"/>
        </w:rPr>
        <w:t>60</w:t>
      </w:r>
      <w:r w:rsidRPr="001E66BE">
        <w:rPr>
          <w:i/>
          <w:sz w:val="24"/>
        </w:rPr>
        <w:t xml:space="preserve"> Постановления Правительства РФ «О стандартах раскрытия информации в сфере водоснабжения и водоотведения» от 17.01.2013 №6</w:t>
      </w:r>
    </w:p>
    <w:p w:rsidR="009D5F5C" w:rsidRDefault="009D5F5C" w:rsidP="009D5F5C">
      <w:pPr>
        <w:pStyle w:val="a4"/>
        <w:spacing w:line="276" w:lineRule="auto"/>
        <w:ind w:firstLine="708"/>
        <w:jc w:val="center"/>
      </w:pPr>
    </w:p>
    <w:p w:rsidR="009D5F5C" w:rsidRPr="00BD320F" w:rsidRDefault="009D5F5C" w:rsidP="009D5F5C">
      <w:pPr>
        <w:spacing w:line="360" w:lineRule="auto"/>
        <w:ind w:firstLine="709"/>
        <w:rPr>
          <w:i/>
          <w:sz w:val="26"/>
          <w:szCs w:val="26"/>
        </w:rPr>
      </w:pPr>
      <w:r w:rsidRPr="00626C76">
        <w:rPr>
          <w:b/>
          <w:sz w:val="26"/>
          <w:szCs w:val="26"/>
        </w:rPr>
        <w:t xml:space="preserve">- </w:t>
      </w:r>
      <w:r w:rsidRPr="00626C76">
        <w:rPr>
          <w:b/>
          <w:sz w:val="26"/>
          <w:szCs w:val="26"/>
          <w:u w:val="single"/>
        </w:rPr>
        <w:t>по горячему водоснабжению</w:t>
      </w:r>
      <w:r w:rsidRPr="00626C76">
        <w:rPr>
          <w:b/>
          <w:sz w:val="26"/>
          <w:szCs w:val="26"/>
        </w:rPr>
        <w:t xml:space="preserve">   </w:t>
      </w:r>
    </w:p>
    <w:p w:rsidR="009D5F5C" w:rsidRDefault="009D5F5C" w:rsidP="009D5F5C">
      <w:pPr>
        <w:ind w:firstLine="709"/>
        <w:rPr>
          <w:b/>
          <w:i/>
          <w:sz w:val="26"/>
          <w:szCs w:val="26"/>
        </w:rPr>
      </w:pPr>
    </w:p>
    <w:tbl>
      <w:tblPr>
        <w:tblpPr w:leftFromText="180" w:rightFromText="180" w:vertAnchor="text" w:horzAnchor="margin" w:tblpX="-777" w:tblpY="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1559"/>
        <w:gridCol w:w="2127"/>
      </w:tblGrid>
      <w:tr w:rsidR="009D5F5C" w:rsidRPr="009D5F5C" w:rsidTr="009D5F5C">
        <w:trPr>
          <w:trHeight w:val="450"/>
        </w:trPr>
        <w:tc>
          <w:tcPr>
            <w:tcW w:w="817" w:type="dxa"/>
            <w:shd w:val="clear" w:color="auto" w:fill="auto"/>
            <w:vAlign w:val="center"/>
            <w:hideMark/>
          </w:tcPr>
          <w:p w:rsidR="009D5F5C" w:rsidRPr="009D5F5C" w:rsidRDefault="009D5F5C" w:rsidP="009D5F5C">
            <w:pPr>
              <w:jc w:val="center"/>
              <w:rPr>
                <w:b/>
                <w:bCs/>
              </w:rPr>
            </w:pPr>
            <w:r w:rsidRPr="009D5F5C">
              <w:rPr>
                <w:b/>
                <w:bCs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5F5C" w:rsidRPr="009D5F5C" w:rsidRDefault="009D5F5C" w:rsidP="009D5F5C">
            <w:pPr>
              <w:jc w:val="center"/>
              <w:rPr>
                <w:b/>
                <w:bCs/>
              </w:rPr>
            </w:pPr>
            <w:r w:rsidRPr="009D5F5C">
              <w:rPr>
                <w:b/>
                <w:bCs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5F5C" w:rsidRPr="009D5F5C" w:rsidRDefault="009D5F5C" w:rsidP="009D5F5C">
            <w:pPr>
              <w:jc w:val="center"/>
              <w:rPr>
                <w:b/>
                <w:bCs/>
              </w:rPr>
            </w:pPr>
            <w:r w:rsidRPr="009D5F5C">
              <w:rPr>
                <w:b/>
                <w:bCs/>
              </w:rPr>
              <w:t>Единица измерения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D5F5C" w:rsidRPr="009D5F5C" w:rsidRDefault="009D5F5C" w:rsidP="009D5F5C">
            <w:pPr>
              <w:jc w:val="center"/>
              <w:rPr>
                <w:b/>
                <w:bCs/>
              </w:rPr>
            </w:pPr>
            <w:r w:rsidRPr="009D5F5C">
              <w:rPr>
                <w:b/>
                <w:bCs/>
              </w:rPr>
              <w:t>Значение</w:t>
            </w:r>
          </w:p>
        </w:tc>
      </w:tr>
      <w:tr w:rsidR="009D5F5C" w:rsidRPr="009D5F5C" w:rsidTr="00E63AAD">
        <w:trPr>
          <w:trHeight w:val="285"/>
        </w:trPr>
        <w:tc>
          <w:tcPr>
            <w:tcW w:w="817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jc w:val="center"/>
              <w:rPr>
                <w:bCs/>
              </w:rPr>
            </w:pPr>
            <w:r w:rsidRPr="009D5F5C">
              <w:rPr>
                <w:bCs/>
              </w:rPr>
              <w:t>1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jc w:val="center"/>
              <w:rPr>
                <w:bCs/>
              </w:rPr>
            </w:pPr>
            <w:r w:rsidRPr="009D5F5C">
              <w:rPr>
                <w:bCs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jc w:val="center"/>
              <w:rPr>
                <w:bCs/>
              </w:rPr>
            </w:pPr>
            <w:r w:rsidRPr="009D5F5C">
              <w:rPr>
                <w:bCs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D5F5C" w:rsidRPr="009D5F5C" w:rsidRDefault="009D5F5C" w:rsidP="009D5F5C">
            <w:pPr>
              <w:jc w:val="center"/>
              <w:rPr>
                <w:bCs/>
              </w:rPr>
            </w:pPr>
            <w:r w:rsidRPr="009D5F5C">
              <w:rPr>
                <w:bCs/>
              </w:rPr>
              <w:t>4</w:t>
            </w:r>
          </w:p>
        </w:tc>
      </w:tr>
      <w:tr w:rsidR="009D5F5C" w:rsidRPr="009D5F5C" w:rsidTr="00E63AAD">
        <w:trPr>
          <w:trHeight w:val="225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9D5F5C" w:rsidRPr="009D5F5C" w:rsidRDefault="00B960E3" w:rsidP="009D5F5C">
            <w:pPr>
              <w:jc w:val="center"/>
            </w:pPr>
            <w:r>
              <w:t>п.60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r w:rsidRPr="009D5F5C">
              <w:t>Вид регулируемой деятельности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x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оказание услуг в сфере горячего водоснабжения </w:t>
            </w:r>
          </w:p>
        </w:tc>
      </w:tr>
      <w:tr w:rsidR="009D5F5C" w:rsidRPr="009D5F5C" w:rsidTr="00E63AAD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9D5F5C" w:rsidRPr="009D5F5C" w:rsidRDefault="00041BA0" w:rsidP="009D5F5C">
            <w:pPr>
              <w:jc w:val="center"/>
            </w:pPr>
            <w:r>
              <w:t>а)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5F5C" w:rsidRPr="009D5F5C" w:rsidRDefault="00041BA0" w:rsidP="009D5F5C">
            <w:r>
              <w:t>в</w:t>
            </w:r>
            <w:r w:rsidR="009D5F5C" w:rsidRPr="009D5F5C">
              <w:t>ыручка от регулируемой деятельности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тыс.руб.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D5F5C" w:rsidRPr="00097C21" w:rsidRDefault="00097C21" w:rsidP="009D5F5C">
            <w:pPr>
              <w:jc w:val="center"/>
            </w:pPr>
            <w:r w:rsidRPr="00097C21">
              <w:t>15</w:t>
            </w:r>
            <w:r>
              <w:t xml:space="preserve"> </w:t>
            </w:r>
            <w:r w:rsidRPr="00097C21">
              <w:t>927,96</w:t>
            </w:r>
          </w:p>
        </w:tc>
      </w:tr>
      <w:tr w:rsidR="009D5F5C" w:rsidRPr="009D5F5C" w:rsidTr="00E63AAD">
        <w:trPr>
          <w:trHeight w:val="450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9D5F5C" w:rsidRPr="009D5F5C" w:rsidRDefault="00041BA0" w:rsidP="009D5F5C">
            <w:pPr>
              <w:jc w:val="center"/>
            </w:pPr>
            <w:r>
              <w:t>б)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5F5C" w:rsidRPr="009D5F5C" w:rsidRDefault="00041BA0" w:rsidP="009D5F5C">
            <w:r>
              <w:t>с</w:t>
            </w:r>
            <w:r w:rsidR="009D5F5C" w:rsidRPr="009D5F5C">
              <w:t>ебестоимость производимых товаров (оказываемых услуг) по регулируемому виду деятельности, в том числе: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тыс.руб.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D5F5C" w:rsidRPr="00097C21" w:rsidRDefault="00097C21" w:rsidP="009D5F5C">
            <w:pPr>
              <w:jc w:val="center"/>
            </w:pPr>
            <w:r w:rsidRPr="00097C21">
              <w:t>15</w:t>
            </w:r>
            <w:r>
              <w:t xml:space="preserve"> </w:t>
            </w:r>
            <w:r w:rsidRPr="00097C21">
              <w:t>940,45</w:t>
            </w:r>
          </w:p>
        </w:tc>
      </w:tr>
      <w:tr w:rsidR="00F51765" w:rsidRPr="009D5F5C" w:rsidTr="00E63AAD">
        <w:trPr>
          <w:trHeight w:val="450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>
              <w:t>1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663C9A">
            <w:r>
              <w:t>р</w:t>
            </w:r>
            <w:r w:rsidRPr="009D5F5C">
              <w:t>асходы на покупаемую тепловую энергию (мощность), используемую для горячего водоснабжения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 w:rsidRPr="009D5F5C">
              <w:t>тыс.руб.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4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765" w:rsidRPr="009D5F5C" w:rsidTr="00E63AAD">
        <w:trPr>
          <w:trHeight w:val="450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>
              <w:t>2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663C9A">
            <w:r>
              <w:t>р</w:t>
            </w:r>
            <w:r w:rsidRPr="009D5F5C">
              <w:t>асходы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 w:rsidRPr="009D5F5C">
              <w:t>тыс.руб.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4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5F5C" w:rsidRPr="009D5F5C" w:rsidTr="00E63AAD">
        <w:trPr>
          <w:trHeight w:val="450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9D5F5C" w:rsidRPr="009D5F5C" w:rsidRDefault="00041BA0" w:rsidP="009D5F5C">
            <w:pPr>
              <w:jc w:val="center"/>
            </w:pPr>
            <w:r>
              <w:t>3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5F5C" w:rsidRPr="009D5F5C" w:rsidRDefault="00663C9A" w:rsidP="00663C9A">
            <w:r>
              <w:t>р</w:t>
            </w:r>
            <w:r w:rsidR="009D5F5C" w:rsidRPr="009D5F5C">
              <w:t>асходы на покупаемую холодную воду, используемую для горя</w:t>
            </w:r>
            <w:r w:rsidR="00041BA0">
              <w:t>чего водоснабжения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тыс.руб.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D5F5C" w:rsidRPr="009D5F5C" w:rsidRDefault="00814E46" w:rsidP="00814E46">
            <w:pPr>
              <w:jc w:val="center"/>
            </w:pPr>
            <w:r>
              <w:t>1</w:t>
            </w:r>
            <w:r w:rsidR="00A31AF5">
              <w:t>5</w:t>
            </w:r>
            <w:r w:rsidR="00097C21">
              <w:t xml:space="preserve"> </w:t>
            </w:r>
            <w:r>
              <w:t>9</w:t>
            </w:r>
            <w:r w:rsidR="00A31AF5">
              <w:t>40,4</w:t>
            </w:r>
            <w:r>
              <w:t>5</w:t>
            </w:r>
            <w:bookmarkStart w:id="0" w:name="_GoBack"/>
            <w:bookmarkEnd w:id="0"/>
          </w:p>
        </w:tc>
      </w:tr>
      <w:tr w:rsidR="00F51765" w:rsidRPr="009D5F5C" w:rsidTr="00E63AAD">
        <w:trPr>
          <w:trHeight w:val="675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>
              <w:t>4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5357CA">
            <w:r>
              <w:t>р</w:t>
            </w:r>
            <w:r w:rsidRPr="009D5F5C">
              <w:t>асходы на холодную воду, 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 w:rsidRPr="009D5F5C">
              <w:t>тыс.руб.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4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765" w:rsidRPr="009D5F5C" w:rsidTr="00E63AAD">
        <w:trPr>
          <w:trHeight w:val="675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>
              <w:t>5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5357CA">
            <w:r>
              <w:t>р</w:t>
            </w:r>
            <w:r w:rsidRPr="009D5F5C">
              <w:t>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 w:rsidRPr="009D5F5C">
              <w:t>тыс.руб.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4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765" w:rsidRPr="009D5F5C" w:rsidTr="00E63AAD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>
              <w:t>5.1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5357CA">
            <w:r w:rsidRPr="009D5F5C">
              <w:t>средневзвешенная стоимость 1 кВт*ч (с учетом мощности)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 w:rsidRPr="009D5F5C">
              <w:t>руб.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4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765" w:rsidRPr="009D5F5C" w:rsidTr="00E63AAD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>
              <w:t>5.2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5357CA">
            <w:r w:rsidRPr="009D5F5C">
              <w:t>объем приобретенной электрической энергии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 w:rsidRPr="009D5F5C">
              <w:t>тыс.кВт*ч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4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765" w:rsidRPr="009D5F5C" w:rsidTr="00E63AAD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>
              <w:t>6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5357CA">
            <w:r>
              <w:t>р</w:t>
            </w:r>
            <w:r w:rsidRPr="009D5F5C">
              <w:t xml:space="preserve">асходы на оплату труда </w:t>
            </w:r>
            <w:r>
              <w:t xml:space="preserve">и отчисления на социальные нужды </w:t>
            </w:r>
            <w:r w:rsidRPr="009D5F5C">
              <w:t>основного производственного персонала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 w:rsidRPr="009D5F5C">
              <w:t>тыс.руб.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4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765" w:rsidRPr="009D5F5C" w:rsidTr="00E63AAD">
        <w:trPr>
          <w:trHeight w:val="450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>
              <w:t>7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5357CA">
            <w:r>
              <w:t>р</w:t>
            </w:r>
            <w:r w:rsidRPr="009D5F5C">
              <w:t xml:space="preserve">асходы на оплату труда </w:t>
            </w:r>
            <w:r>
              <w:t>и отчисления на социальные нужды административно-управленческого</w:t>
            </w:r>
            <w:r w:rsidRPr="009D5F5C">
              <w:t xml:space="preserve"> персонала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 w:rsidRPr="009D5F5C">
              <w:t>тыс.руб.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4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765" w:rsidRPr="009D5F5C" w:rsidTr="00E63AAD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>
              <w:t>8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5357CA">
            <w:r>
              <w:t>р</w:t>
            </w:r>
            <w:r w:rsidRPr="009D5F5C">
              <w:t>асходы на амортизацию основных производственных средств</w:t>
            </w:r>
            <w:r>
              <w:t xml:space="preserve"> и </w:t>
            </w:r>
            <w:r w:rsidRPr="009D5F5C">
              <w:t xml:space="preserve"> аренду имущества, используемого в технологическом процессе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 w:rsidRPr="009D5F5C">
              <w:t>тыс.руб.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4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765" w:rsidRPr="009D5F5C" w:rsidTr="00E63AAD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>
              <w:t>9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5357CA">
            <w:r>
              <w:t>о</w:t>
            </w:r>
            <w:r w:rsidRPr="009D5F5C">
              <w:t>бщепроизводственные расходы</w:t>
            </w:r>
            <w:r>
              <w:t>, в т.ч. расходы на текущий и капитальный ремонт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 w:rsidRPr="009D5F5C">
              <w:t>тыс.руб.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4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765" w:rsidRPr="009D5F5C" w:rsidTr="00E63AAD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>
              <w:t>10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5357CA">
            <w:r>
              <w:t>о</w:t>
            </w:r>
            <w:r w:rsidRPr="009D5F5C">
              <w:t>бщехозяйственные</w:t>
            </w:r>
            <w:r>
              <w:t xml:space="preserve"> </w:t>
            </w:r>
            <w:r w:rsidRPr="009D5F5C">
              <w:t xml:space="preserve"> расходы</w:t>
            </w:r>
            <w:r>
              <w:t>,  в т.ч. расходы на текущий и капитальный ремонт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 w:rsidRPr="009D5F5C">
              <w:t>тыс.руб.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4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57CA" w:rsidRPr="009D5F5C" w:rsidTr="00E63AAD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5357CA" w:rsidRPr="009D5F5C" w:rsidRDefault="005357CA" w:rsidP="009D5F5C">
            <w:pPr>
              <w:jc w:val="center"/>
            </w:pPr>
            <w:r>
              <w:t>11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5357CA" w:rsidRPr="009D5F5C" w:rsidRDefault="005357CA" w:rsidP="005357CA">
            <w:r>
              <w:rPr>
                <w:sz w:val="22"/>
                <w:szCs w:val="22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20 % суммы расходов по указанной статье расходов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357CA" w:rsidRPr="009D5F5C" w:rsidRDefault="00053D89" w:rsidP="009D5F5C">
            <w:pPr>
              <w:jc w:val="center"/>
            </w:pPr>
            <w:r w:rsidRPr="009D5F5C">
              <w:t>тыс.руб.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357CA" w:rsidRPr="009D5F5C" w:rsidRDefault="00053D89" w:rsidP="003F1F11">
            <w:pPr>
              <w:jc w:val="center"/>
            </w:pPr>
            <w:r>
              <w:rPr>
                <w:sz w:val="22"/>
                <w:szCs w:val="22"/>
              </w:rPr>
              <w:t>приведена ниже настоящей таблицы</w:t>
            </w:r>
            <w:r w:rsidR="00D51D55">
              <w:rPr>
                <w:sz w:val="22"/>
                <w:szCs w:val="22"/>
              </w:rPr>
              <w:t xml:space="preserve"> </w:t>
            </w:r>
          </w:p>
        </w:tc>
      </w:tr>
      <w:tr w:rsidR="00053D89" w:rsidRPr="009D5F5C" w:rsidTr="00E63AAD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053D89" w:rsidRPr="009D5F5C" w:rsidRDefault="00053D89" w:rsidP="009D5F5C">
            <w:pPr>
              <w:jc w:val="center"/>
            </w:pPr>
            <w:r>
              <w:t>12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53D89" w:rsidRPr="009D5F5C" w:rsidRDefault="00053D89" w:rsidP="00053D89">
            <w:r>
              <w:t>р</w:t>
            </w:r>
            <w:r w:rsidRPr="009D5F5C">
              <w:t>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3D89" w:rsidRPr="009D5F5C" w:rsidRDefault="00053D89" w:rsidP="009D5F5C">
            <w:pPr>
              <w:jc w:val="center"/>
            </w:pPr>
            <w:r w:rsidRPr="009D5F5C">
              <w:t>тыс.руб.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3D89" w:rsidRPr="009D5F5C" w:rsidRDefault="00D51D55" w:rsidP="003F1F11">
            <w:pPr>
              <w:jc w:val="center"/>
            </w:pPr>
            <w:r>
              <w:rPr>
                <w:sz w:val="22"/>
                <w:szCs w:val="22"/>
              </w:rPr>
              <w:t xml:space="preserve">приведена ниже настоящей таблицы </w:t>
            </w:r>
          </w:p>
        </w:tc>
      </w:tr>
      <w:tr w:rsidR="00F51765" w:rsidRPr="009D5F5C" w:rsidTr="00E63AAD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>
              <w:t>13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D51D55">
            <w:r>
              <w:t>прочие расходы, которые отнесены на регулируемые виды деятельности , в соответствии с основами ценообразования с сфере водоснабжения и водоотведения, утверждаемыми Правительством РФ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 w:rsidRPr="009D5F5C">
              <w:t>тыс.руб.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4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765" w:rsidRPr="009D5F5C" w:rsidTr="00E63AAD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B96BC4">
            <w:pPr>
              <w:jc w:val="center"/>
            </w:pPr>
            <w:r>
              <w:lastRenderedPageBreak/>
              <w:t>в)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B96BC4">
            <w:r>
              <w:t>ч</w:t>
            </w:r>
            <w:r w:rsidRPr="009D5F5C">
              <w:t>истая прибыль</w:t>
            </w:r>
            <w:r>
              <w:t xml:space="preserve">, полученная </w:t>
            </w:r>
            <w:r w:rsidRPr="009D5F5C">
              <w:t xml:space="preserve"> по регулируемому виду деятельности,</w:t>
            </w:r>
            <w:r>
              <w:t xml:space="preserve"> с указанием размера ее расходования на финансирование мероприятий, предусмотренных инвестиционной программой регулируемой организации </w:t>
            </w:r>
            <w:r w:rsidRPr="009D5F5C">
              <w:t xml:space="preserve"> в том числе: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B96BC4">
            <w:pPr>
              <w:jc w:val="center"/>
            </w:pPr>
            <w:r w:rsidRPr="009D5F5C">
              <w:t>тыс.руб.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4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765" w:rsidRPr="009D5F5C" w:rsidTr="00E63AAD">
        <w:trPr>
          <w:trHeight w:val="450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B96BC4">
            <w:pPr>
              <w:jc w:val="center"/>
            </w:pPr>
            <w:r>
              <w:t>г)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B96BC4">
            <w:r>
              <w:t>об изменении стоимости основных фондов (в т.ч. за счет ввода (вывода) в эксплуатацию), их переоценка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B96BC4">
            <w:pPr>
              <w:jc w:val="center"/>
            </w:pPr>
            <w:r w:rsidRPr="009D5F5C">
              <w:t>тыс.руб.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4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6BC4" w:rsidRPr="009D5F5C" w:rsidTr="00E63AAD">
        <w:trPr>
          <w:trHeight w:val="450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96BC4" w:rsidRPr="009D5F5C" w:rsidRDefault="00663C9A" w:rsidP="00B96BC4">
            <w:pPr>
              <w:jc w:val="center"/>
            </w:pPr>
            <w:r>
              <w:t>д)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B96BC4" w:rsidRPr="009D5F5C" w:rsidRDefault="00B96BC4" w:rsidP="00B96BC4">
            <w:r>
              <w:t>в</w:t>
            </w:r>
            <w:r w:rsidRPr="009D5F5C">
              <w:t>аловая прибыль от продажи товаров и услуг по регулируемому виду деятельности (горячее водоснабжение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96BC4" w:rsidRPr="009D5F5C" w:rsidRDefault="00B96BC4" w:rsidP="00663C9A">
            <w:pPr>
              <w:jc w:val="center"/>
            </w:pPr>
            <w:r w:rsidRPr="009D5F5C">
              <w:t>тыс.</w:t>
            </w:r>
            <w:r w:rsidR="00663C9A">
              <w:t>руб.</w:t>
            </w:r>
            <w:r w:rsidRPr="009D5F5C">
              <w:t>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96BC4" w:rsidRPr="009D5F5C" w:rsidRDefault="00097C21" w:rsidP="00B96BC4">
            <w:pPr>
              <w:jc w:val="center"/>
            </w:pPr>
            <w:r>
              <w:t>-12,49</w:t>
            </w:r>
          </w:p>
        </w:tc>
      </w:tr>
      <w:tr w:rsidR="00F51765" w:rsidRPr="009D5F5C" w:rsidTr="00E63AAD">
        <w:trPr>
          <w:trHeight w:val="450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B96BC4">
            <w:pPr>
              <w:jc w:val="center"/>
            </w:pPr>
            <w:r>
              <w:t>ж)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B96BC4">
            <w:r>
              <w:t>о</w:t>
            </w:r>
            <w:r w:rsidRPr="009D5F5C">
              <w:t>бъем покупаемой холодной воды, используемой для горячего водоснабжения, в том числе: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663C9A">
            <w:pPr>
              <w:jc w:val="center"/>
            </w:pPr>
            <w:r w:rsidRPr="009D5F5C">
              <w:t>тыс.</w:t>
            </w:r>
            <w:r>
              <w:t>м3</w:t>
            </w:r>
            <w:r w:rsidRPr="009D5F5C">
              <w:t>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4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765" w:rsidRPr="009D5F5C" w:rsidTr="00E63AAD">
        <w:trPr>
          <w:trHeight w:val="450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B96BC4">
            <w:pPr>
              <w:jc w:val="center"/>
            </w:pPr>
            <w:r>
              <w:t>к)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B96BC4">
            <w:r>
              <w:t>о</w:t>
            </w:r>
            <w:r w:rsidRPr="009D5F5C">
              <w:t>бъем тепловой энергии, производимой с применением собственных источников и используемой для горячего водоснабжения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B96BC4">
            <w:pPr>
              <w:jc w:val="center"/>
            </w:pPr>
            <w:r w:rsidRPr="009D5F5C">
              <w:t>тыс.</w:t>
            </w:r>
            <w:r>
              <w:t>Гкал</w:t>
            </w:r>
            <w:r w:rsidRPr="009D5F5C">
              <w:t>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4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765" w:rsidRPr="009D5F5C" w:rsidTr="00E63AAD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B96BC4">
            <w:pPr>
              <w:jc w:val="center"/>
            </w:pPr>
            <w:r>
              <w:t>л)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663C9A">
            <w:r>
              <w:t>потери воды в сетях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B96BC4">
            <w:pPr>
              <w:jc w:val="center"/>
            </w:pPr>
            <w:r>
              <w:t>%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4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765" w:rsidRPr="009D5F5C" w:rsidTr="00E63AAD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B96BC4">
            <w:pPr>
              <w:jc w:val="center"/>
            </w:pPr>
            <w:r>
              <w:t>м)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663C9A">
            <w:r>
              <w:t>среднесписочная численность основного производственного персонала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B96BC4">
            <w:pPr>
              <w:jc w:val="center"/>
            </w:pPr>
            <w:r>
              <w:t>чел.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4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765" w:rsidRPr="009D5F5C" w:rsidTr="00E63AAD">
        <w:trPr>
          <w:trHeight w:val="450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B96BC4">
            <w:pPr>
              <w:jc w:val="center"/>
            </w:pPr>
            <w:r>
              <w:t>н)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663C9A">
            <w:r>
              <w:t xml:space="preserve">об удельном расходе электроэнергии на подачу воды в сеть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663C9A">
            <w:pPr>
              <w:jc w:val="center"/>
            </w:pPr>
            <w:r>
              <w:t>тыс. кВт/час или тыс. м3</w:t>
            </w:r>
            <w:r w:rsidRPr="009D5F5C">
              <w:t>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46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D5F5C" w:rsidRPr="00E077DB" w:rsidRDefault="009D5F5C" w:rsidP="009D5F5C">
      <w:pPr>
        <w:ind w:firstLine="709"/>
        <w:rPr>
          <w:b/>
          <w:i/>
          <w:sz w:val="26"/>
          <w:szCs w:val="26"/>
        </w:rPr>
      </w:pPr>
    </w:p>
    <w:p w:rsidR="009D5F5C" w:rsidRDefault="009D5F5C"/>
    <w:p w:rsidR="00F03C34" w:rsidRDefault="00F03C34"/>
    <w:p w:rsidR="00F03C34" w:rsidRPr="003974B1" w:rsidRDefault="00F03C34"/>
    <w:sectPr w:rsidR="00F03C34" w:rsidRPr="003974B1" w:rsidSect="00E63AAD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36D9"/>
    <w:multiLevelType w:val="hybridMultilevel"/>
    <w:tmpl w:val="909A021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E7BBB"/>
    <w:multiLevelType w:val="hybridMultilevel"/>
    <w:tmpl w:val="CB0079A2"/>
    <w:lvl w:ilvl="0" w:tplc="9D5C726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1D296F"/>
    <w:multiLevelType w:val="hybridMultilevel"/>
    <w:tmpl w:val="244E1688"/>
    <w:lvl w:ilvl="0" w:tplc="A03E11EE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91578E3"/>
    <w:multiLevelType w:val="hybridMultilevel"/>
    <w:tmpl w:val="84846566"/>
    <w:lvl w:ilvl="0" w:tplc="A16C283A">
      <w:start w:val="1"/>
      <w:numFmt w:val="upperRoman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0F739F"/>
    <w:multiLevelType w:val="hybridMultilevel"/>
    <w:tmpl w:val="7EA6273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6B"/>
    <w:rsid w:val="000003DF"/>
    <w:rsid w:val="000035EF"/>
    <w:rsid w:val="000045EF"/>
    <w:rsid w:val="00007756"/>
    <w:rsid w:val="000112C8"/>
    <w:rsid w:val="00014453"/>
    <w:rsid w:val="000155E8"/>
    <w:rsid w:val="00016312"/>
    <w:rsid w:val="0002053C"/>
    <w:rsid w:val="00020AAA"/>
    <w:rsid w:val="00022FD5"/>
    <w:rsid w:val="00023294"/>
    <w:rsid w:val="00031AFC"/>
    <w:rsid w:val="000349AF"/>
    <w:rsid w:val="000359A9"/>
    <w:rsid w:val="00035B45"/>
    <w:rsid w:val="00036BFB"/>
    <w:rsid w:val="00037356"/>
    <w:rsid w:val="00041BA0"/>
    <w:rsid w:val="00042193"/>
    <w:rsid w:val="00043D37"/>
    <w:rsid w:val="00043E94"/>
    <w:rsid w:val="00045584"/>
    <w:rsid w:val="000458B4"/>
    <w:rsid w:val="00047E01"/>
    <w:rsid w:val="00051904"/>
    <w:rsid w:val="00053BD3"/>
    <w:rsid w:val="00053D89"/>
    <w:rsid w:val="00061323"/>
    <w:rsid w:val="00062BFD"/>
    <w:rsid w:val="00065394"/>
    <w:rsid w:val="00070A56"/>
    <w:rsid w:val="00070CC6"/>
    <w:rsid w:val="00071A3D"/>
    <w:rsid w:val="00082A34"/>
    <w:rsid w:val="00082D11"/>
    <w:rsid w:val="00083F25"/>
    <w:rsid w:val="00083F3B"/>
    <w:rsid w:val="00087FF0"/>
    <w:rsid w:val="00090F06"/>
    <w:rsid w:val="000924A6"/>
    <w:rsid w:val="00095072"/>
    <w:rsid w:val="0009684E"/>
    <w:rsid w:val="00097A45"/>
    <w:rsid w:val="00097C21"/>
    <w:rsid w:val="000A0FE9"/>
    <w:rsid w:val="000A109D"/>
    <w:rsid w:val="000A27FE"/>
    <w:rsid w:val="000A4040"/>
    <w:rsid w:val="000A610E"/>
    <w:rsid w:val="000B2987"/>
    <w:rsid w:val="000B4C14"/>
    <w:rsid w:val="000B55F2"/>
    <w:rsid w:val="000C3F34"/>
    <w:rsid w:val="000C4666"/>
    <w:rsid w:val="000C616D"/>
    <w:rsid w:val="000C6559"/>
    <w:rsid w:val="000C77F1"/>
    <w:rsid w:val="000C78D4"/>
    <w:rsid w:val="000C7B8A"/>
    <w:rsid w:val="000D0694"/>
    <w:rsid w:val="000D12C7"/>
    <w:rsid w:val="000D334C"/>
    <w:rsid w:val="000D495B"/>
    <w:rsid w:val="000D4D82"/>
    <w:rsid w:val="000D6351"/>
    <w:rsid w:val="000E3326"/>
    <w:rsid w:val="000E423B"/>
    <w:rsid w:val="000E5F2E"/>
    <w:rsid w:val="000E76DC"/>
    <w:rsid w:val="000F053E"/>
    <w:rsid w:val="000F1071"/>
    <w:rsid w:val="000F642F"/>
    <w:rsid w:val="0010015E"/>
    <w:rsid w:val="00100E96"/>
    <w:rsid w:val="00101734"/>
    <w:rsid w:val="001034A4"/>
    <w:rsid w:val="00103E45"/>
    <w:rsid w:val="00104ACD"/>
    <w:rsid w:val="00105EE8"/>
    <w:rsid w:val="00106E03"/>
    <w:rsid w:val="00111917"/>
    <w:rsid w:val="00112911"/>
    <w:rsid w:val="00113295"/>
    <w:rsid w:val="00113D6D"/>
    <w:rsid w:val="001145A6"/>
    <w:rsid w:val="0011510A"/>
    <w:rsid w:val="001178ED"/>
    <w:rsid w:val="00121A4E"/>
    <w:rsid w:val="00127EBB"/>
    <w:rsid w:val="00130089"/>
    <w:rsid w:val="0013191B"/>
    <w:rsid w:val="001348A2"/>
    <w:rsid w:val="001372C5"/>
    <w:rsid w:val="00137D36"/>
    <w:rsid w:val="00142396"/>
    <w:rsid w:val="001430D3"/>
    <w:rsid w:val="00145168"/>
    <w:rsid w:val="00145FDD"/>
    <w:rsid w:val="001469D8"/>
    <w:rsid w:val="0014736C"/>
    <w:rsid w:val="001520B2"/>
    <w:rsid w:val="00161270"/>
    <w:rsid w:val="00163714"/>
    <w:rsid w:val="00167C5D"/>
    <w:rsid w:val="00171DA8"/>
    <w:rsid w:val="00173563"/>
    <w:rsid w:val="001738C7"/>
    <w:rsid w:val="00173BA0"/>
    <w:rsid w:val="00176715"/>
    <w:rsid w:val="00184DEC"/>
    <w:rsid w:val="00190069"/>
    <w:rsid w:val="00192486"/>
    <w:rsid w:val="00194290"/>
    <w:rsid w:val="00195DD7"/>
    <w:rsid w:val="00195E32"/>
    <w:rsid w:val="00195F52"/>
    <w:rsid w:val="001A0C93"/>
    <w:rsid w:val="001A1F8B"/>
    <w:rsid w:val="001A403F"/>
    <w:rsid w:val="001A523F"/>
    <w:rsid w:val="001A6990"/>
    <w:rsid w:val="001A7D99"/>
    <w:rsid w:val="001B42F2"/>
    <w:rsid w:val="001B7138"/>
    <w:rsid w:val="001B77C8"/>
    <w:rsid w:val="001B7E54"/>
    <w:rsid w:val="001B7FE1"/>
    <w:rsid w:val="001C4A03"/>
    <w:rsid w:val="001C7456"/>
    <w:rsid w:val="001C76F3"/>
    <w:rsid w:val="001D0377"/>
    <w:rsid w:val="001D3215"/>
    <w:rsid w:val="001D4130"/>
    <w:rsid w:val="001D42ED"/>
    <w:rsid w:val="001D5A9D"/>
    <w:rsid w:val="001E068A"/>
    <w:rsid w:val="001E1A05"/>
    <w:rsid w:val="001E1BE0"/>
    <w:rsid w:val="001E47AB"/>
    <w:rsid w:val="001E59B7"/>
    <w:rsid w:val="001F01C0"/>
    <w:rsid w:val="00202190"/>
    <w:rsid w:val="002031B0"/>
    <w:rsid w:val="00203D88"/>
    <w:rsid w:val="0020669F"/>
    <w:rsid w:val="00210F68"/>
    <w:rsid w:val="00212717"/>
    <w:rsid w:val="002156B9"/>
    <w:rsid w:val="00215EEE"/>
    <w:rsid w:val="00217080"/>
    <w:rsid w:val="002174EA"/>
    <w:rsid w:val="00223B30"/>
    <w:rsid w:val="002248B5"/>
    <w:rsid w:val="002336F7"/>
    <w:rsid w:val="002371C7"/>
    <w:rsid w:val="002403D9"/>
    <w:rsid w:val="00240FA5"/>
    <w:rsid w:val="00243E5D"/>
    <w:rsid w:val="00243F09"/>
    <w:rsid w:val="00244CA9"/>
    <w:rsid w:val="00245C4C"/>
    <w:rsid w:val="002462E1"/>
    <w:rsid w:val="00247CD6"/>
    <w:rsid w:val="0025098B"/>
    <w:rsid w:val="002518A7"/>
    <w:rsid w:val="00251944"/>
    <w:rsid w:val="00257D6B"/>
    <w:rsid w:val="0026174B"/>
    <w:rsid w:val="00263E46"/>
    <w:rsid w:val="00265718"/>
    <w:rsid w:val="00265AFD"/>
    <w:rsid w:val="002671C0"/>
    <w:rsid w:val="00267285"/>
    <w:rsid w:val="00267D4A"/>
    <w:rsid w:val="0027125A"/>
    <w:rsid w:val="00271EBE"/>
    <w:rsid w:val="00276B43"/>
    <w:rsid w:val="0028073A"/>
    <w:rsid w:val="00280A97"/>
    <w:rsid w:val="00282767"/>
    <w:rsid w:val="00286960"/>
    <w:rsid w:val="00286EB4"/>
    <w:rsid w:val="00286FFB"/>
    <w:rsid w:val="002903BD"/>
    <w:rsid w:val="00290BA1"/>
    <w:rsid w:val="002916B4"/>
    <w:rsid w:val="0029244B"/>
    <w:rsid w:val="00292E85"/>
    <w:rsid w:val="00292FF9"/>
    <w:rsid w:val="0029359D"/>
    <w:rsid w:val="00293EA9"/>
    <w:rsid w:val="00294E63"/>
    <w:rsid w:val="002954A8"/>
    <w:rsid w:val="002976D4"/>
    <w:rsid w:val="002A0B4B"/>
    <w:rsid w:val="002A0EAB"/>
    <w:rsid w:val="002A6F92"/>
    <w:rsid w:val="002C3A7F"/>
    <w:rsid w:val="002C4374"/>
    <w:rsid w:val="002C4710"/>
    <w:rsid w:val="002D04FF"/>
    <w:rsid w:val="002D0C57"/>
    <w:rsid w:val="002D1090"/>
    <w:rsid w:val="002D1CA6"/>
    <w:rsid w:val="002D23C1"/>
    <w:rsid w:val="002D673D"/>
    <w:rsid w:val="002D686D"/>
    <w:rsid w:val="002E1AF2"/>
    <w:rsid w:val="002E2634"/>
    <w:rsid w:val="002E3D95"/>
    <w:rsid w:val="002E6793"/>
    <w:rsid w:val="002F1B88"/>
    <w:rsid w:val="002F3762"/>
    <w:rsid w:val="002F4543"/>
    <w:rsid w:val="002F4882"/>
    <w:rsid w:val="003005B5"/>
    <w:rsid w:val="00301813"/>
    <w:rsid w:val="00302287"/>
    <w:rsid w:val="003039B7"/>
    <w:rsid w:val="003136BB"/>
    <w:rsid w:val="0031661B"/>
    <w:rsid w:val="00316F35"/>
    <w:rsid w:val="0032121F"/>
    <w:rsid w:val="003260C2"/>
    <w:rsid w:val="00330E50"/>
    <w:rsid w:val="003330A3"/>
    <w:rsid w:val="003363B5"/>
    <w:rsid w:val="00336A50"/>
    <w:rsid w:val="00341B23"/>
    <w:rsid w:val="00342BB5"/>
    <w:rsid w:val="00343657"/>
    <w:rsid w:val="00343724"/>
    <w:rsid w:val="00345DD4"/>
    <w:rsid w:val="00352201"/>
    <w:rsid w:val="0035403E"/>
    <w:rsid w:val="003543AE"/>
    <w:rsid w:val="003551E4"/>
    <w:rsid w:val="0035779A"/>
    <w:rsid w:val="00357AA0"/>
    <w:rsid w:val="00360B55"/>
    <w:rsid w:val="00360F7F"/>
    <w:rsid w:val="00361D26"/>
    <w:rsid w:val="00362CD6"/>
    <w:rsid w:val="00363E58"/>
    <w:rsid w:val="00366D53"/>
    <w:rsid w:val="00367C11"/>
    <w:rsid w:val="0037656C"/>
    <w:rsid w:val="00376D2F"/>
    <w:rsid w:val="0037722A"/>
    <w:rsid w:val="00377F0A"/>
    <w:rsid w:val="003800AB"/>
    <w:rsid w:val="00380D01"/>
    <w:rsid w:val="00381810"/>
    <w:rsid w:val="00382517"/>
    <w:rsid w:val="003848E2"/>
    <w:rsid w:val="00384AFB"/>
    <w:rsid w:val="003855E3"/>
    <w:rsid w:val="003862F8"/>
    <w:rsid w:val="00390375"/>
    <w:rsid w:val="003921BE"/>
    <w:rsid w:val="00393DD0"/>
    <w:rsid w:val="003968F3"/>
    <w:rsid w:val="003974B1"/>
    <w:rsid w:val="003A13AE"/>
    <w:rsid w:val="003A2B99"/>
    <w:rsid w:val="003A3496"/>
    <w:rsid w:val="003B0A0D"/>
    <w:rsid w:val="003B107D"/>
    <w:rsid w:val="003B1E56"/>
    <w:rsid w:val="003B2AD9"/>
    <w:rsid w:val="003B3B49"/>
    <w:rsid w:val="003B43BD"/>
    <w:rsid w:val="003C4BE5"/>
    <w:rsid w:val="003C50FA"/>
    <w:rsid w:val="003C5521"/>
    <w:rsid w:val="003D5926"/>
    <w:rsid w:val="003D5E1F"/>
    <w:rsid w:val="003D7FCB"/>
    <w:rsid w:val="003E16AF"/>
    <w:rsid w:val="003E3822"/>
    <w:rsid w:val="003E3A61"/>
    <w:rsid w:val="003E54B2"/>
    <w:rsid w:val="003E5820"/>
    <w:rsid w:val="003E6318"/>
    <w:rsid w:val="003F0FB2"/>
    <w:rsid w:val="003F1F11"/>
    <w:rsid w:val="003F294D"/>
    <w:rsid w:val="003F47AA"/>
    <w:rsid w:val="003F621C"/>
    <w:rsid w:val="003F7EB1"/>
    <w:rsid w:val="00404194"/>
    <w:rsid w:val="004047AE"/>
    <w:rsid w:val="00404D3B"/>
    <w:rsid w:val="004063D8"/>
    <w:rsid w:val="00406AF5"/>
    <w:rsid w:val="00410C4A"/>
    <w:rsid w:val="00411930"/>
    <w:rsid w:val="00411990"/>
    <w:rsid w:val="00413A59"/>
    <w:rsid w:val="00420454"/>
    <w:rsid w:val="00423BC6"/>
    <w:rsid w:val="00424D7F"/>
    <w:rsid w:val="00426B14"/>
    <w:rsid w:val="00430BD1"/>
    <w:rsid w:val="004312EC"/>
    <w:rsid w:val="00432AF9"/>
    <w:rsid w:val="00433294"/>
    <w:rsid w:val="00436714"/>
    <w:rsid w:val="00437F4B"/>
    <w:rsid w:val="00440251"/>
    <w:rsid w:val="00440BD9"/>
    <w:rsid w:val="00442FC2"/>
    <w:rsid w:val="00444670"/>
    <w:rsid w:val="00444B1A"/>
    <w:rsid w:val="0044525C"/>
    <w:rsid w:val="00451E04"/>
    <w:rsid w:val="0045580C"/>
    <w:rsid w:val="0046196D"/>
    <w:rsid w:val="00462987"/>
    <w:rsid w:val="00462E74"/>
    <w:rsid w:val="004672D1"/>
    <w:rsid w:val="00470255"/>
    <w:rsid w:val="00470EB2"/>
    <w:rsid w:val="004710FB"/>
    <w:rsid w:val="00472CB8"/>
    <w:rsid w:val="00474865"/>
    <w:rsid w:val="0047706E"/>
    <w:rsid w:val="0048201C"/>
    <w:rsid w:val="00482C18"/>
    <w:rsid w:val="004864DC"/>
    <w:rsid w:val="00486D7A"/>
    <w:rsid w:val="00486FDB"/>
    <w:rsid w:val="00487053"/>
    <w:rsid w:val="004905F4"/>
    <w:rsid w:val="00490A27"/>
    <w:rsid w:val="004916AD"/>
    <w:rsid w:val="00492991"/>
    <w:rsid w:val="004934CD"/>
    <w:rsid w:val="00494E18"/>
    <w:rsid w:val="004957D0"/>
    <w:rsid w:val="004A23B7"/>
    <w:rsid w:val="004A384F"/>
    <w:rsid w:val="004A744A"/>
    <w:rsid w:val="004B2340"/>
    <w:rsid w:val="004B2A25"/>
    <w:rsid w:val="004B7727"/>
    <w:rsid w:val="004B7848"/>
    <w:rsid w:val="004C0A22"/>
    <w:rsid w:val="004C126C"/>
    <w:rsid w:val="004C1C28"/>
    <w:rsid w:val="004C400D"/>
    <w:rsid w:val="004C6D4E"/>
    <w:rsid w:val="004C7AF8"/>
    <w:rsid w:val="004D3D8A"/>
    <w:rsid w:val="004D54BE"/>
    <w:rsid w:val="004D5E2B"/>
    <w:rsid w:val="004D7AC7"/>
    <w:rsid w:val="004E2837"/>
    <w:rsid w:val="004E3B72"/>
    <w:rsid w:val="004E4BE5"/>
    <w:rsid w:val="004E65AE"/>
    <w:rsid w:val="004E6AD0"/>
    <w:rsid w:val="004F00C0"/>
    <w:rsid w:val="004F1E5F"/>
    <w:rsid w:val="004F4087"/>
    <w:rsid w:val="004F4CA9"/>
    <w:rsid w:val="004F621B"/>
    <w:rsid w:val="004F62C5"/>
    <w:rsid w:val="00502138"/>
    <w:rsid w:val="005047F5"/>
    <w:rsid w:val="00504C5C"/>
    <w:rsid w:val="00506B2F"/>
    <w:rsid w:val="00506C3E"/>
    <w:rsid w:val="00515B80"/>
    <w:rsid w:val="005218D9"/>
    <w:rsid w:val="00521C35"/>
    <w:rsid w:val="00523D3F"/>
    <w:rsid w:val="00524B99"/>
    <w:rsid w:val="00530771"/>
    <w:rsid w:val="005331F9"/>
    <w:rsid w:val="0053329B"/>
    <w:rsid w:val="00533FC5"/>
    <w:rsid w:val="00535618"/>
    <w:rsid w:val="005357CA"/>
    <w:rsid w:val="0053733C"/>
    <w:rsid w:val="00537D2D"/>
    <w:rsid w:val="00540D32"/>
    <w:rsid w:val="0055343B"/>
    <w:rsid w:val="0055593F"/>
    <w:rsid w:val="005560E7"/>
    <w:rsid w:val="005609AE"/>
    <w:rsid w:val="00562D9E"/>
    <w:rsid w:val="00566D69"/>
    <w:rsid w:val="00571C00"/>
    <w:rsid w:val="00572B39"/>
    <w:rsid w:val="00573C82"/>
    <w:rsid w:val="00574306"/>
    <w:rsid w:val="00575B13"/>
    <w:rsid w:val="00575F03"/>
    <w:rsid w:val="00583AB8"/>
    <w:rsid w:val="00584925"/>
    <w:rsid w:val="00585958"/>
    <w:rsid w:val="0059014D"/>
    <w:rsid w:val="005903F2"/>
    <w:rsid w:val="00590B33"/>
    <w:rsid w:val="005924D3"/>
    <w:rsid w:val="00592A16"/>
    <w:rsid w:val="00593CD6"/>
    <w:rsid w:val="00594279"/>
    <w:rsid w:val="00597C15"/>
    <w:rsid w:val="00597E54"/>
    <w:rsid w:val="005A1C15"/>
    <w:rsid w:val="005A1D66"/>
    <w:rsid w:val="005A3229"/>
    <w:rsid w:val="005A3BA3"/>
    <w:rsid w:val="005A48E6"/>
    <w:rsid w:val="005A510C"/>
    <w:rsid w:val="005A7556"/>
    <w:rsid w:val="005C101A"/>
    <w:rsid w:val="005C4DA6"/>
    <w:rsid w:val="005C521B"/>
    <w:rsid w:val="005C7AB1"/>
    <w:rsid w:val="005D0072"/>
    <w:rsid w:val="005D2137"/>
    <w:rsid w:val="005D27D0"/>
    <w:rsid w:val="005D409E"/>
    <w:rsid w:val="005D7273"/>
    <w:rsid w:val="005E0E83"/>
    <w:rsid w:val="005E0FC4"/>
    <w:rsid w:val="005E111A"/>
    <w:rsid w:val="005E1AEF"/>
    <w:rsid w:val="005E42B9"/>
    <w:rsid w:val="005E472F"/>
    <w:rsid w:val="005E4D28"/>
    <w:rsid w:val="005E570C"/>
    <w:rsid w:val="005F118A"/>
    <w:rsid w:val="005F1445"/>
    <w:rsid w:val="005F47F9"/>
    <w:rsid w:val="005F4F58"/>
    <w:rsid w:val="005F60F4"/>
    <w:rsid w:val="005F6A3E"/>
    <w:rsid w:val="006034FB"/>
    <w:rsid w:val="00605AA5"/>
    <w:rsid w:val="006116A4"/>
    <w:rsid w:val="0061239F"/>
    <w:rsid w:val="0061437D"/>
    <w:rsid w:val="006151B3"/>
    <w:rsid w:val="006154B6"/>
    <w:rsid w:val="00621356"/>
    <w:rsid w:val="006219D7"/>
    <w:rsid w:val="006238B8"/>
    <w:rsid w:val="00625052"/>
    <w:rsid w:val="00626C38"/>
    <w:rsid w:val="00633A27"/>
    <w:rsid w:val="00633A7D"/>
    <w:rsid w:val="006353A2"/>
    <w:rsid w:val="00641093"/>
    <w:rsid w:val="00642DA6"/>
    <w:rsid w:val="00646ACB"/>
    <w:rsid w:val="006471C3"/>
    <w:rsid w:val="00652886"/>
    <w:rsid w:val="00654D09"/>
    <w:rsid w:val="00656265"/>
    <w:rsid w:val="006563DA"/>
    <w:rsid w:val="00657671"/>
    <w:rsid w:val="00657E8F"/>
    <w:rsid w:val="00663C9A"/>
    <w:rsid w:val="00664F0A"/>
    <w:rsid w:val="0066587B"/>
    <w:rsid w:val="00667EE3"/>
    <w:rsid w:val="006706B1"/>
    <w:rsid w:val="006710D3"/>
    <w:rsid w:val="00671A89"/>
    <w:rsid w:val="00672B4C"/>
    <w:rsid w:val="0067358B"/>
    <w:rsid w:val="00675657"/>
    <w:rsid w:val="006806F3"/>
    <w:rsid w:val="0068275F"/>
    <w:rsid w:val="00686EE7"/>
    <w:rsid w:val="00687B15"/>
    <w:rsid w:val="00687B69"/>
    <w:rsid w:val="006907F1"/>
    <w:rsid w:val="00692A90"/>
    <w:rsid w:val="006958AD"/>
    <w:rsid w:val="00695B7B"/>
    <w:rsid w:val="006967B0"/>
    <w:rsid w:val="006A0A3A"/>
    <w:rsid w:val="006A1131"/>
    <w:rsid w:val="006A1B1B"/>
    <w:rsid w:val="006A204E"/>
    <w:rsid w:val="006A3C04"/>
    <w:rsid w:val="006A3F77"/>
    <w:rsid w:val="006A6CFE"/>
    <w:rsid w:val="006B1B5F"/>
    <w:rsid w:val="006B26F7"/>
    <w:rsid w:val="006B7579"/>
    <w:rsid w:val="006C4E80"/>
    <w:rsid w:val="006C53D9"/>
    <w:rsid w:val="006D65D8"/>
    <w:rsid w:val="006D7655"/>
    <w:rsid w:val="006D78AD"/>
    <w:rsid w:val="006D796B"/>
    <w:rsid w:val="006D7EB6"/>
    <w:rsid w:val="006E0A60"/>
    <w:rsid w:val="006E5A5D"/>
    <w:rsid w:val="006E7894"/>
    <w:rsid w:val="006F14D6"/>
    <w:rsid w:val="006F1805"/>
    <w:rsid w:val="006F3572"/>
    <w:rsid w:val="006F49F1"/>
    <w:rsid w:val="006F4E13"/>
    <w:rsid w:val="006F735B"/>
    <w:rsid w:val="00700523"/>
    <w:rsid w:val="00700754"/>
    <w:rsid w:val="00710891"/>
    <w:rsid w:val="00710F02"/>
    <w:rsid w:val="0071121C"/>
    <w:rsid w:val="007139F6"/>
    <w:rsid w:val="007168F2"/>
    <w:rsid w:val="00717031"/>
    <w:rsid w:val="00717422"/>
    <w:rsid w:val="00717B04"/>
    <w:rsid w:val="007202D4"/>
    <w:rsid w:val="00721CD7"/>
    <w:rsid w:val="007227DE"/>
    <w:rsid w:val="00723216"/>
    <w:rsid w:val="0073044F"/>
    <w:rsid w:val="00732F9F"/>
    <w:rsid w:val="007351DC"/>
    <w:rsid w:val="00736CC1"/>
    <w:rsid w:val="00737E66"/>
    <w:rsid w:val="00740AE8"/>
    <w:rsid w:val="00741785"/>
    <w:rsid w:val="00743007"/>
    <w:rsid w:val="007503A0"/>
    <w:rsid w:val="007541A4"/>
    <w:rsid w:val="00754786"/>
    <w:rsid w:val="00754A0E"/>
    <w:rsid w:val="00756AD4"/>
    <w:rsid w:val="00761144"/>
    <w:rsid w:val="00761BF7"/>
    <w:rsid w:val="00761CE9"/>
    <w:rsid w:val="00764A7B"/>
    <w:rsid w:val="007731C3"/>
    <w:rsid w:val="007748DF"/>
    <w:rsid w:val="00776956"/>
    <w:rsid w:val="00777317"/>
    <w:rsid w:val="0078042B"/>
    <w:rsid w:val="0078139A"/>
    <w:rsid w:val="00781A60"/>
    <w:rsid w:val="00783FC7"/>
    <w:rsid w:val="0078476B"/>
    <w:rsid w:val="00784AF4"/>
    <w:rsid w:val="00787E97"/>
    <w:rsid w:val="0079252F"/>
    <w:rsid w:val="00794D3E"/>
    <w:rsid w:val="0079557E"/>
    <w:rsid w:val="00795F10"/>
    <w:rsid w:val="007A0A04"/>
    <w:rsid w:val="007A0EEF"/>
    <w:rsid w:val="007A2C04"/>
    <w:rsid w:val="007A3043"/>
    <w:rsid w:val="007A4956"/>
    <w:rsid w:val="007A6698"/>
    <w:rsid w:val="007A7536"/>
    <w:rsid w:val="007B0FA8"/>
    <w:rsid w:val="007B1A03"/>
    <w:rsid w:val="007B2F35"/>
    <w:rsid w:val="007B31B2"/>
    <w:rsid w:val="007B493C"/>
    <w:rsid w:val="007B4E77"/>
    <w:rsid w:val="007C278C"/>
    <w:rsid w:val="007C2CAC"/>
    <w:rsid w:val="007C4E82"/>
    <w:rsid w:val="007C7750"/>
    <w:rsid w:val="007C7DDD"/>
    <w:rsid w:val="007D053B"/>
    <w:rsid w:val="007D1CA3"/>
    <w:rsid w:val="007D2E88"/>
    <w:rsid w:val="007D3656"/>
    <w:rsid w:val="007D4AAC"/>
    <w:rsid w:val="007D6110"/>
    <w:rsid w:val="007E1B9F"/>
    <w:rsid w:val="007F0A72"/>
    <w:rsid w:val="007F253D"/>
    <w:rsid w:val="007F4610"/>
    <w:rsid w:val="007F4B72"/>
    <w:rsid w:val="007F6632"/>
    <w:rsid w:val="00800045"/>
    <w:rsid w:val="00801FEC"/>
    <w:rsid w:val="00802EE6"/>
    <w:rsid w:val="0080676C"/>
    <w:rsid w:val="00814E46"/>
    <w:rsid w:val="00816564"/>
    <w:rsid w:val="00817720"/>
    <w:rsid w:val="008208E5"/>
    <w:rsid w:val="00822180"/>
    <w:rsid w:val="00823AFD"/>
    <w:rsid w:val="008303D1"/>
    <w:rsid w:val="00835794"/>
    <w:rsid w:val="00840E70"/>
    <w:rsid w:val="0084308E"/>
    <w:rsid w:val="008455E3"/>
    <w:rsid w:val="00847095"/>
    <w:rsid w:val="00847506"/>
    <w:rsid w:val="00851DEF"/>
    <w:rsid w:val="008520B5"/>
    <w:rsid w:val="008528B5"/>
    <w:rsid w:val="00852A20"/>
    <w:rsid w:val="00853083"/>
    <w:rsid w:val="00853496"/>
    <w:rsid w:val="00854E1F"/>
    <w:rsid w:val="0085654B"/>
    <w:rsid w:val="00861C89"/>
    <w:rsid w:val="00862D6E"/>
    <w:rsid w:val="00874EDC"/>
    <w:rsid w:val="00875037"/>
    <w:rsid w:val="00877068"/>
    <w:rsid w:val="00882DA8"/>
    <w:rsid w:val="008858D7"/>
    <w:rsid w:val="00885C96"/>
    <w:rsid w:val="00886024"/>
    <w:rsid w:val="008902CD"/>
    <w:rsid w:val="008921EC"/>
    <w:rsid w:val="00894806"/>
    <w:rsid w:val="008953A5"/>
    <w:rsid w:val="00896C3D"/>
    <w:rsid w:val="008974D9"/>
    <w:rsid w:val="008975B6"/>
    <w:rsid w:val="008A34A2"/>
    <w:rsid w:val="008A4992"/>
    <w:rsid w:val="008B06F3"/>
    <w:rsid w:val="008B2DA0"/>
    <w:rsid w:val="008B4292"/>
    <w:rsid w:val="008C0C57"/>
    <w:rsid w:val="008C3AFF"/>
    <w:rsid w:val="008C67EA"/>
    <w:rsid w:val="008C6CFF"/>
    <w:rsid w:val="008C7761"/>
    <w:rsid w:val="008D1806"/>
    <w:rsid w:val="008D309B"/>
    <w:rsid w:val="008D3647"/>
    <w:rsid w:val="008D6798"/>
    <w:rsid w:val="008D6D4D"/>
    <w:rsid w:val="008D6F2C"/>
    <w:rsid w:val="008E2263"/>
    <w:rsid w:val="008E4C51"/>
    <w:rsid w:val="008E71E3"/>
    <w:rsid w:val="008F15AA"/>
    <w:rsid w:val="0090186D"/>
    <w:rsid w:val="0090402E"/>
    <w:rsid w:val="00904544"/>
    <w:rsid w:val="00907A2E"/>
    <w:rsid w:val="00912351"/>
    <w:rsid w:val="00913ADC"/>
    <w:rsid w:val="00914B78"/>
    <w:rsid w:val="00917DA3"/>
    <w:rsid w:val="0092025F"/>
    <w:rsid w:val="00922C28"/>
    <w:rsid w:val="00925FF5"/>
    <w:rsid w:val="00927DFA"/>
    <w:rsid w:val="00931AEF"/>
    <w:rsid w:val="0093447D"/>
    <w:rsid w:val="00936755"/>
    <w:rsid w:val="0094043F"/>
    <w:rsid w:val="00940FF1"/>
    <w:rsid w:val="00942D0A"/>
    <w:rsid w:val="00943087"/>
    <w:rsid w:val="00943819"/>
    <w:rsid w:val="00944967"/>
    <w:rsid w:val="0094504F"/>
    <w:rsid w:val="0094679A"/>
    <w:rsid w:val="00952C9E"/>
    <w:rsid w:val="00953119"/>
    <w:rsid w:val="009539DE"/>
    <w:rsid w:val="00954DDC"/>
    <w:rsid w:val="00956B7A"/>
    <w:rsid w:val="00957216"/>
    <w:rsid w:val="00957F22"/>
    <w:rsid w:val="00963B22"/>
    <w:rsid w:val="00967A6F"/>
    <w:rsid w:val="00967D43"/>
    <w:rsid w:val="00970D43"/>
    <w:rsid w:val="009727F6"/>
    <w:rsid w:val="00972FFA"/>
    <w:rsid w:val="00973E2B"/>
    <w:rsid w:val="009775FC"/>
    <w:rsid w:val="00981910"/>
    <w:rsid w:val="00982988"/>
    <w:rsid w:val="00982CD9"/>
    <w:rsid w:val="0099000A"/>
    <w:rsid w:val="00994994"/>
    <w:rsid w:val="009959DD"/>
    <w:rsid w:val="009A0606"/>
    <w:rsid w:val="009A3070"/>
    <w:rsid w:val="009A3F3E"/>
    <w:rsid w:val="009A5954"/>
    <w:rsid w:val="009A6685"/>
    <w:rsid w:val="009B06DA"/>
    <w:rsid w:val="009B216C"/>
    <w:rsid w:val="009B29A1"/>
    <w:rsid w:val="009B2C63"/>
    <w:rsid w:val="009B6888"/>
    <w:rsid w:val="009B788F"/>
    <w:rsid w:val="009C0136"/>
    <w:rsid w:val="009C0440"/>
    <w:rsid w:val="009C2C55"/>
    <w:rsid w:val="009C42FE"/>
    <w:rsid w:val="009C46F6"/>
    <w:rsid w:val="009C484D"/>
    <w:rsid w:val="009C68BE"/>
    <w:rsid w:val="009C7F7E"/>
    <w:rsid w:val="009D24A9"/>
    <w:rsid w:val="009D2AAE"/>
    <w:rsid w:val="009D3960"/>
    <w:rsid w:val="009D4930"/>
    <w:rsid w:val="009D5F5C"/>
    <w:rsid w:val="009D723A"/>
    <w:rsid w:val="009D7574"/>
    <w:rsid w:val="009E0D3C"/>
    <w:rsid w:val="009E156C"/>
    <w:rsid w:val="009E1D8F"/>
    <w:rsid w:val="009E2F8F"/>
    <w:rsid w:val="009E4735"/>
    <w:rsid w:val="009E7F57"/>
    <w:rsid w:val="009F1906"/>
    <w:rsid w:val="009F3F5D"/>
    <w:rsid w:val="00A032A1"/>
    <w:rsid w:val="00A0419F"/>
    <w:rsid w:val="00A0654D"/>
    <w:rsid w:val="00A06B08"/>
    <w:rsid w:val="00A140C5"/>
    <w:rsid w:val="00A16230"/>
    <w:rsid w:val="00A219B3"/>
    <w:rsid w:val="00A2200A"/>
    <w:rsid w:val="00A22B2C"/>
    <w:rsid w:val="00A24F92"/>
    <w:rsid w:val="00A26057"/>
    <w:rsid w:val="00A300A3"/>
    <w:rsid w:val="00A31AF5"/>
    <w:rsid w:val="00A326F3"/>
    <w:rsid w:val="00A33E4F"/>
    <w:rsid w:val="00A340DA"/>
    <w:rsid w:val="00A372F3"/>
    <w:rsid w:val="00A4643A"/>
    <w:rsid w:val="00A46697"/>
    <w:rsid w:val="00A47763"/>
    <w:rsid w:val="00A478FD"/>
    <w:rsid w:val="00A47EA4"/>
    <w:rsid w:val="00A47FB5"/>
    <w:rsid w:val="00A51366"/>
    <w:rsid w:val="00A541BC"/>
    <w:rsid w:val="00A54FD0"/>
    <w:rsid w:val="00A5556C"/>
    <w:rsid w:val="00A55798"/>
    <w:rsid w:val="00A559B1"/>
    <w:rsid w:val="00A56017"/>
    <w:rsid w:val="00A5700F"/>
    <w:rsid w:val="00A5709A"/>
    <w:rsid w:val="00A61D1F"/>
    <w:rsid w:val="00A628C9"/>
    <w:rsid w:val="00A665FA"/>
    <w:rsid w:val="00A732A0"/>
    <w:rsid w:val="00A742E8"/>
    <w:rsid w:val="00A7456D"/>
    <w:rsid w:val="00A74AB6"/>
    <w:rsid w:val="00A775F6"/>
    <w:rsid w:val="00A83DEB"/>
    <w:rsid w:val="00A8443C"/>
    <w:rsid w:val="00A84D71"/>
    <w:rsid w:val="00A87506"/>
    <w:rsid w:val="00A90389"/>
    <w:rsid w:val="00A92A05"/>
    <w:rsid w:val="00A93067"/>
    <w:rsid w:val="00A93AE6"/>
    <w:rsid w:val="00A944F3"/>
    <w:rsid w:val="00A96C50"/>
    <w:rsid w:val="00A97848"/>
    <w:rsid w:val="00AA3285"/>
    <w:rsid w:val="00AA501F"/>
    <w:rsid w:val="00AA515A"/>
    <w:rsid w:val="00AA68EE"/>
    <w:rsid w:val="00AB04E7"/>
    <w:rsid w:val="00AB09EC"/>
    <w:rsid w:val="00AB0A31"/>
    <w:rsid w:val="00AB241F"/>
    <w:rsid w:val="00AB5256"/>
    <w:rsid w:val="00AB787D"/>
    <w:rsid w:val="00AC19B8"/>
    <w:rsid w:val="00AC1ECD"/>
    <w:rsid w:val="00AC4E5F"/>
    <w:rsid w:val="00AC6C20"/>
    <w:rsid w:val="00AD03A2"/>
    <w:rsid w:val="00AD1392"/>
    <w:rsid w:val="00AE0B8A"/>
    <w:rsid w:val="00AE219A"/>
    <w:rsid w:val="00AF16B0"/>
    <w:rsid w:val="00AF18C7"/>
    <w:rsid w:val="00AF19CC"/>
    <w:rsid w:val="00AF33FF"/>
    <w:rsid w:val="00AF38F6"/>
    <w:rsid w:val="00AF3C9C"/>
    <w:rsid w:val="00AF46EC"/>
    <w:rsid w:val="00AF4D5C"/>
    <w:rsid w:val="00AF5090"/>
    <w:rsid w:val="00AF59BD"/>
    <w:rsid w:val="00B02824"/>
    <w:rsid w:val="00B06EFF"/>
    <w:rsid w:val="00B11A6E"/>
    <w:rsid w:val="00B12ED0"/>
    <w:rsid w:val="00B13012"/>
    <w:rsid w:val="00B13AB5"/>
    <w:rsid w:val="00B14D18"/>
    <w:rsid w:val="00B1601D"/>
    <w:rsid w:val="00B17644"/>
    <w:rsid w:val="00B234A9"/>
    <w:rsid w:val="00B246C8"/>
    <w:rsid w:val="00B26943"/>
    <w:rsid w:val="00B26B00"/>
    <w:rsid w:val="00B26DE0"/>
    <w:rsid w:val="00B30B34"/>
    <w:rsid w:val="00B30BD9"/>
    <w:rsid w:val="00B317E7"/>
    <w:rsid w:val="00B32058"/>
    <w:rsid w:val="00B32AAE"/>
    <w:rsid w:val="00B32B40"/>
    <w:rsid w:val="00B32BBA"/>
    <w:rsid w:val="00B34B9A"/>
    <w:rsid w:val="00B34CFD"/>
    <w:rsid w:val="00B36338"/>
    <w:rsid w:val="00B40169"/>
    <w:rsid w:val="00B43263"/>
    <w:rsid w:val="00B4529E"/>
    <w:rsid w:val="00B45ED0"/>
    <w:rsid w:val="00B46006"/>
    <w:rsid w:val="00B6055F"/>
    <w:rsid w:val="00B71312"/>
    <w:rsid w:val="00B71E0B"/>
    <w:rsid w:val="00B723AF"/>
    <w:rsid w:val="00B74A95"/>
    <w:rsid w:val="00B770D5"/>
    <w:rsid w:val="00B80128"/>
    <w:rsid w:val="00B81539"/>
    <w:rsid w:val="00B8443F"/>
    <w:rsid w:val="00B844D9"/>
    <w:rsid w:val="00B84C2D"/>
    <w:rsid w:val="00B87753"/>
    <w:rsid w:val="00B87865"/>
    <w:rsid w:val="00B87A74"/>
    <w:rsid w:val="00B87D02"/>
    <w:rsid w:val="00B909B8"/>
    <w:rsid w:val="00B90E9C"/>
    <w:rsid w:val="00B945F4"/>
    <w:rsid w:val="00B94AF4"/>
    <w:rsid w:val="00B960E3"/>
    <w:rsid w:val="00B96BC4"/>
    <w:rsid w:val="00B9786B"/>
    <w:rsid w:val="00BA7295"/>
    <w:rsid w:val="00BB17C4"/>
    <w:rsid w:val="00BB33FD"/>
    <w:rsid w:val="00BB464D"/>
    <w:rsid w:val="00BB52D1"/>
    <w:rsid w:val="00BB5BFD"/>
    <w:rsid w:val="00BB6FD8"/>
    <w:rsid w:val="00BC4892"/>
    <w:rsid w:val="00BC7A41"/>
    <w:rsid w:val="00BD0F97"/>
    <w:rsid w:val="00BD636B"/>
    <w:rsid w:val="00BD7C79"/>
    <w:rsid w:val="00BE2269"/>
    <w:rsid w:val="00BE43F9"/>
    <w:rsid w:val="00BE6CA7"/>
    <w:rsid w:val="00BF15B7"/>
    <w:rsid w:val="00BF2FB8"/>
    <w:rsid w:val="00BF3EBD"/>
    <w:rsid w:val="00BF4B22"/>
    <w:rsid w:val="00C00C42"/>
    <w:rsid w:val="00C02A26"/>
    <w:rsid w:val="00C03ED4"/>
    <w:rsid w:val="00C057EC"/>
    <w:rsid w:val="00C059AB"/>
    <w:rsid w:val="00C07675"/>
    <w:rsid w:val="00C1277F"/>
    <w:rsid w:val="00C1679A"/>
    <w:rsid w:val="00C1738B"/>
    <w:rsid w:val="00C17BBF"/>
    <w:rsid w:val="00C20471"/>
    <w:rsid w:val="00C24706"/>
    <w:rsid w:val="00C27775"/>
    <w:rsid w:val="00C30DC1"/>
    <w:rsid w:val="00C32E8D"/>
    <w:rsid w:val="00C3359D"/>
    <w:rsid w:val="00C34C07"/>
    <w:rsid w:val="00C34CF5"/>
    <w:rsid w:val="00C35873"/>
    <w:rsid w:val="00C361D7"/>
    <w:rsid w:val="00C37608"/>
    <w:rsid w:val="00C37759"/>
    <w:rsid w:val="00C40A49"/>
    <w:rsid w:val="00C455AB"/>
    <w:rsid w:val="00C45F80"/>
    <w:rsid w:val="00C465D6"/>
    <w:rsid w:val="00C47A8D"/>
    <w:rsid w:val="00C50095"/>
    <w:rsid w:val="00C5660C"/>
    <w:rsid w:val="00C569D2"/>
    <w:rsid w:val="00C620A9"/>
    <w:rsid w:val="00C62CF0"/>
    <w:rsid w:val="00C67C4E"/>
    <w:rsid w:val="00C67EC3"/>
    <w:rsid w:val="00C7022E"/>
    <w:rsid w:val="00C737BF"/>
    <w:rsid w:val="00C7602C"/>
    <w:rsid w:val="00C77284"/>
    <w:rsid w:val="00C83D97"/>
    <w:rsid w:val="00C83F1D"/>
    <w:rsid w:val="00C8797B"/>
    <w:rsid w:val="00C91C17"/>
    <w:rsid w:val="00C9203A"/>
    <w:rsid w:val="00C9419E"/>
    <w:rsid w:val="00C94B72"/>
    <w:rsid w:val="00C95E3F"/>
    <w:rsid w:val="00C963A6"/>
    <w:rsid w:val="00CA0926"/>
    <w:rsid w:val="00CA0E3C"/>
    <w:rsid w:val="00CA0F28"/>
    <w:rsid w:val="00CA50AC"/>
    <w:rsid w:val="00CA5279"/>
    <w:rsid w:val="00CB0F2E"/>
    <w:rsid w:val="00CB37BD"/>
    <w:rsid w:val="00CB6DEB"/>
    <w:rsid w:val="00CB761A"/>
    <w:rsid w:val="00CC00FC"/>
    <w:rsid w:val="00CC3A98"/>
    <w:rsid w:val="00CC4F4F"/>
    <w:rsid w:val="00CC5926"/>
    <w:rsid w:val="00CD1F0F"/>
    <w:rsid w:val="00CD2F3C"/>
    <w:rsid w:val="00CD4537"/>
    <w:rsid w:val="00CD695D"/>
    <w:rsid w:val="00CE1DD3"/>
    <w:rsid w:val="00CE269F"/>
    <w:rsid w:val="00CE407F"/>
    <w:rsid w:val="00CE59E4"/>
    <w:rsid w:val="00CE6990"/>
    <w:rsid w:val="00CF0F5F"/>
    <w:rsid w:val="00CF3D1D"/>
    <w:rsid w:val="00CF465A"/>
    <w:rsid w:val="00CF49CD"/>
    <w:rsid w:val="00CF5AE1"/>
    <w:rsid w:val="00CF70B1"/>
    <w:rsid w:val="00D006D4"/>
    <w:rsid w:val="00D013D9"/>
    <w:rsid w:val="00D108EA"/>
    <w:rsid w:val="00D14A52"/>
    <w:rsid w:val="00D14F26"/>
    <w:rsid w:val="00D215CD"/>
    <w:rsid w:val="00D2250D"/>
    <w:rsid w:val="00D2372B"/>
    <w:rsid w:val="00D31535"/>
    <w:rsid w:val="00D322E8"/>
    <w:rsid w:val="00D32FC2"/>
    <w:rsid w:val="00D3362E"/>
    <w:rsid w:val="00D341BA"/>
    <w:rsid w:val="00D34403"/>
    <w:rsid w:val="00D3628B"/>
    <w:rsid w:val="00D36CB9"/>
    <w:rsid w:val="00D4126A"/>
    <w:rsid w:val="00D451DA"/>
    <w:rsid w:val="00D45DC3"/>
    <w:rsid w:val="00D4705F"/>
    <w:rsid w:val="00D51D55"/>
    <w:rsid w:val="00D54F1E"/>
    <w:rsid w:val="00D55AD5"/>
    <w:rsid w:val="00D57580"/>
    <w:rsid w:val="00D60B94"/>
    <w:rsid w:val="00D60C60"/>
    <w:rsid w:val="00D612AC"/>
    <w:rsid w:val="00D62ADA"/>
    <w:rsid w:val="00D63DFB"/>
    <w:rsid w:val="00D63FF4"/>
    <w:rsid w:val="00D65F11"/>
    <w:rsid w:val="00D6602F"/>
    <w:rsid w:val="00D71782"/>
    <w:rsid w:val="00D73100"/>
    <w:rsid w:val="00D73D20"/>
    <w:rsid w:val="00D75FFA"/>
    <w:rsid w:val="00D7682B"/>
    <w:rsid w:val="00D7703B"/>
    <w:rsid w:val="00D81697"/>
    <w:rsid w:val="00D81EA1"/>
    <w:rsid w:val="00D83357"/>
    <w:rsid w:val="00D83386"/>
    <w:rsid w:val="00D92C91"/>
    <w:rsid w:val="00D95C7A"/>
    <w:rsid w:val="00D9629B"/>
    <w:rsid w:val="00D9662E"/>
    <w:rsid w:val="00D9679D"/>
    <w:rsid w:val="00D9699A"/>
    <w:rsid w:val="00D96F87"/>
    <w:rsid w:val="00DA21B2"/>
    <w:rsid w:val="00DA2DF0"/>
    <w:rsid w:val="00DA30B1"/>
    <w:rsid w:val="00DA5D35"/>
    <w:rsid w:val="00DA6088"/>
    <w:rsid w:val="00DB03B0"/>
    <w:rsid w:val="00DB0C66"/>
    <w:rsid w:val="00DB11E2"/>
    <w:rsid w:val="00DB35B0"/>
    <w:rsid w:val="00DB6141"/>
    <w:rsid w:val="00DB7CDC"/>
    <w:rsid w:val="00DC4FCF"/>
    <w:rsid w:val="00DC77AB"/>
    <w:rsid w:val="00DD33FA"/>
    <w:rsid w:val="00DD4BBD"/>
    <w:rsid w:val="00DD5469"/>
    <w:rsid w:val="00DE3718"/>
    <w:rsid w:val="00DE4C14"/>
    <w:rsid w:val="00DE59AA"/>
    <w:rsid w:val="00DF0C06"/>
    <w:rsid w:val="00DF0E29"/>
    <w:rsid w:val="00DF113C"/>
    <w:rsid w:val="00DF349A"/>
    <w:rsid w:val="00DF607B"/>
    <w:rsid w:val="00E01CA7"/>
    <w:rsid w:val="00E01CAB"/>
    <w:rsid w:val="00E03CCC"/>
    <w:rsid w:val="00E04105"/>
    <w:rsid w:val="00E04A49"/>
    <w:rsid w:val="00E05686"/>
    <w:rsid w:val="00E06A7A"/>
    <w:rsid w:val="00E06BF1"/>
    <w:rsid w:val="00E100E3"/>
    <w:rsid w:val="00E101B8"/>
    <w:rsid w:val="00E133ED"/>
    <w:rsid w:val="00E1434B"/>
    <w:rsid w:val="00E152E6"/>
    <w:rsid w:val="00E15772"/>
    <w:rsid w:val="00E1609D"/>
    <w:rsid w:val="00E20EEA"/>
    <w:rsid w:val="00E21DAA"/>
    <w:rsid w:val="00E2563F"/>
    <w:rsid w:val="00E30859"/>
    <w:rsid w:val="00E31A9B"/>
    <w:rsid w:val="00E34E0F"/>
    <w:rsid w:val="00E35DA1"/>
    <w:rsid w:val="00E41D72"/>
    <w:rsid w:val="00E4344B"/>
    <w:rsid w:val="00E45F78"/>
    <w:rsid w:val="00E4639C"/>
    <w:rsid w:val="00E47471"/>
    <w:rsid w:val="00E549A1"/>
    <w:rsid w:val="00E55965"/>
    <w:rsid w:val="00E56250"/>
    <w:rsid w:val="00E56699"/>
    <w:rsid w:val="00E60EE0"/>
    <w:rsid w:val="00E61C12"/>
    <w:rsid w:val="00E61E46"/>
    <w:rsid w:val="00E62A36"/>
    <w:rsid w:val="00E63AAD"/>
    <w:rsid w:val="00E64E7F"/>
    <w:rsid w:val="00E657E0"/>
    <w:rsid w:val="00E7269D"/>
    <w:rsid w:val="00E76BA6"/>
    <w:rsid w:val="00E82446"/>
    <w:rsid w:val="00E839D8"/>
    <w:rsid w:val="00E844AE"/>
    <w:rsid w:val="00E859C2"/>
    <w:rsid w:val="00E85BCC"/>
    <w:rsid w:val="00E94031"/>
    <w:rsid w:val="00E95689"/>
    <w:rsid w:val="00E974E8"/>
    <w:rsid w:val="00E97613"/>
    <w:rsid w:val="00EA1566"/>
    <w:rsid w:val="00EA56FD"/>
    <w:rsid w:val="00EB2276"/>
    <w:rsid w:val="00EB4880"/>
    <w:rsid w:val="00EB49E2"/>
    <w:rsid w:val="00EB59DE"/>
    <w:rsid w:val="00EB6B0B"/>
    <w:rsid w:val="00EC09AA"/>
    <w:rsid w:val="00EC72FE"/>
    <w:rsid w:val="00ED038E"/>
    <w:rsid w:val="00ED10E2"/>
    <w:rsid w:val="00ED131D"/>
    <w:rsid w:val="00ED3622"/>
    <w:rsid w:val="00ED69BD"/>
    <w:rsid w:val="00ED7A94"/>
    <w:rsid w:val="00ED7F35"/>
    <w:rsid w:val="00EE0ADA"/>
    <w:rsid w:val="00EE5495"/>
    <w:rsid w:val="00EE6314"/>
    <w:rsid w:val="00EE745E"/>
    <w:rsid w:val="00EE7A94"/>
    <w:rsid w:val="00EF13BA"/>
    <w:rsid w:val="00EF46BA"/>
    <w:rsid w:val="00EF5ACD"/>
    <w:rsid w:val="00EF7076"/>
    <w:rsid w:val="00EF76A9"/>
    <w:rsid w:val="00F01AEE"/>
    <w:rsid w:val="00F03C34"/>
    <w:rsid w:val="00F0448D"/>
    <w:rsid w:val="00F05AFD"/>
    <w:rsid w:val="00F05EEC"/>
    <w:rsid w:val="00F062ED"/>
    <w:rsid w:val="00F119FE"/>
    <w:rsid w:val="00F13BEE"/>
    <w:rsid w:val="00F1590A"/>
    <w:rsid w:val="00F15FAB"/>
    <w:rsid w:val="00F16323"/>
    <w:rsid w:val="00F22186"/>
    <w:rsid w:val="00F25377"/>
    <w:rsid w:val="00F258E3"/>
    <w:rsid w:val="00F324FE"/>
    <w:rsid w:val="00F33B2D"/>
    <w:rsid w:val="00F34084"/>
    <w:rsid w:val="00F340A9"/>
    <w:rsid w:val="00F3494C"/>
    <w:rsid w:val="00F35E4B"/>
    <w:rsid w:val="00F361EA"/>
    <w:rsid w:val="00F40764"/>
    <w:rsid w:val="00F46C7C"/>
    <w:rsid w:val="00F5013E"/>
    <w:rsid w:val="00F5038D"/>
    <w:rsid w:val="00F50A5D"/>
    <w:rsid w:val="00F51765"/>
    <w:rsid w:val="00F5193D"/>
    <w:rsid w:val="00F51E70"/>
    <w:rsid w:val="00F525C1"/>
    <w:rsid w:val="00F52F21"/>
    <w:rsid w:val="00F54A28"/>
    <w:rsid w:val="00F54F01"/>
    <w:rsid w:val="00F60B10"/>
    <w:rsid w:val="00F6122B"/>
    <w:rsid w:val="00F61812"/>
    <w:rsid w:val="00F62DCF"/>
    <w:rsid w:val="00F6642B"/>
    <w:rsid w:val="00F6770B"/>
    <w:rsid w:val="00F67F01"/>
    <w:rsid w:val="00F70986"/>
    <w:rsid w:val="00F745DA"/>
    <w:rsid w:val="00F746B3"/>
    <w:rsid w:val="00F75B37"/>
    <w:rsid w:val="00F760F7"/>
    <w:rsid w:val="00F76B0D"/>
    <w:rsid w:val="00F803E8"/>
    <w:rsid w:val="00F815F5"/>
    <w:rsid w:val="00F8332C"/>
    <w:rsid w:val="00F83D0C"/>
    <w:rsid w:val="00F86A49"/>
    <w:rsid w:val="00F90355"/>
    <w:rsid w:val="00F91800"/>
    <w:rsid w:val="00FA142F"/>
    <w:rsid w:val="00FA1AB3"/>
    <w:rsid w:val="00FA4532"/>
    <w:rsid w:val="00FA455D"/>
    <w:rsid w:val="00FB37D6"/>
    <w:rsid w:val="00FB6516"/>
    <w:rsid w:val="00FB66C1"/>
    <w:rsid w:val="00FB6832"/>
    <w:rsid w:val="00FC315F"/>
    <w:rsid w:val="00FC570D"/>
    <w:rsid w:val="00FC59E9"/>
    <w:rsid w:val="00FC63B1"/>
    <w:rsid w:val="00FC6481"/>
    <w:rsid w:val="00FD0C10"/>
    <w:rsid w:val="00FD4E89"/>
    <w:rsid w:val="00FD6A9F"/>
    <w:rsid w:val="00FD7250"/>
    <w:rsid w:val="00FE2636"/>
    <w:rsid w:val="00FE2A6E"/>
    <w:rsid w:val="00FE67FF"/>
    <w:rsid w:val="00FE7A26"/>
    <w:rsid w:val="00FF0387"/>
    <w:rsid w:val="00FF26E7"/>
    <w:rsid w:val="00FF434A"/>
    <w:rsid w:val="00FF4EFE"/>
    <w:rsid w:val="00FF53A2"/>
    <w:rsid w:val="00FF5A2A"/>
    <w:rsid w:val="00FF6E54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24F3F0-650B-425D-9D33-4CB222C5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4B1"/>
    <w:pPr>
      <w:ind w:left="720"/>
      <w:contextualSpacing/>
    </w:pPr>
  </w:style>
  <w:style w:type="paragraph" w:styleId="a4">
    <w:name w:val="Body Text"/>
    <w:basedOn w:val="a"/>
    <w:link w:val="a5"/>
    <w:rsid w:val="002A6F92"/>
    <w:pPr>
      <w:suppressAutoHyphens/>
      <w:jc w:val="both"/>
    </w:pPr>
    <w:rPr>
      <w:b/>
      <w:bCs/>
      <w:color w:val="000000"/>
      <w:sz w:val="20"/>
      <w:lang w:eastAsia="ar-SA"/>
    </w:rPr>
  </w:style>
  <w:style w:type="character" w:customStyle="1" w:styleId="a5">
    <w:name w:val="Основной текст Знак"/>
    <w:basedOn w:val="a0"/>
    <w:link w:val="a4"/>
    <w:rsid w:val="002A6F92"/>
    <w:rPr>
      <w:b/>
      <w:bCs/>
      <w:color w:val="000000"/>
      <w:szCs w:val="24"/>
      <w:lang w:eastAsia="ar-SA"/>
    </w:rPr>
  </w:style>
  <w:style w:type="paragraph" w:styleId="a6">
    <w:name w:val="Normal (Web)"/>
    <w:basedOn w:val="a"/>
    <w:uiPriority w:val="99"/>
    <w:unhideWhenUsed/>
    <w:rsid w:val="00C34C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"Пятигорсктеплосервис"</Company>
  <LinksUpToDate>false</LinksUpToDate>
  <CharactersWithSpaces>13859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plain2</dc:creator>
  <cp:keywords/>
  <dc:description/>
  <cp:lastModifiedBy>Закупки Пятигорсктеплосервис</cp:lastModifiedBy>
  <cp:revision>3</cp:revision>
  <cp:lastPrinted>2014-07-15T10:53:00Z</cp:lastPrinted>
  <dcterms:created xsi:type="dcterms:W3CDTF">2015-04-10T09:57:00Z</dcterms:created>
  <dcterms:modified xsi:type="dcterms:W3CDTF">2015-05-25T10:49:00Z</dcterms:modified>
</cp:coreProperties>
</file>